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23F21" w14:textId="77E06E24" w:rsidR="00B746E0" w:rsidRPr="00415792" w:rsidRDefault="00B746E0" w:rsidP="00B746E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4"/>
        </w:rPr>
        <w:t>3</w:t>
      </w:r>
      <w:r w:rsidRPr="2E11E5B4">
        <w:rPr>
          <w:rFonts w:ascii="Arial" w:eastAsia="SimSun" w:hAnsi="Arial" w:cs="Times New Roman"/>
          <w:b/>
          <w:bCs/>
          <w:sz w:val="24"/>
          <w:szCs w:val="24"/>
        </w:rPr>
        <w:t>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10</w:t>
      </w:r>
      <w:r w:rsidR="0011220E">
        <w:rPr>
          <w:rFonts w:ascii="Arial" w:eastAsia="SimSun" w:hAnsi="Arial" w:cs="Times New Roman"/>
          <w:b/>
          <w:bCs/>
          <w:sz w:val="24"/>
          <w:szCs w:val="24"/>
        </w:rPr>
        <w:t>bis</w:t>
      </w:r>
      <w:r>
        <w:tab/>
      </w:r>
      <w:r w:rsidRPr="006E69AE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="00415792" w:rsidRPr="006E69AE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240</w:t>
      </w:r>
      <w:r w:rsidR="006E69AE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5886</w:t>
      </w:r>
    </w:p>
    <w:bookmarkEnd w:id="0"/>
    <w:bookmarkEnd w:id="1"/>
    <w:p w14:paraId="238C6AFE" w14:textId="7E7AD753" w:rsidR="00137B56" w:rsidRPr="00DD51CA" w:rsidRDefault="00C75DC8" w:rsidP="00137B56">
      <w:pPr>
        <w:pStyle w:val="CRCoverPage"/>
        <w:outlineLvl w:val="0"/>
        <w:rPr>
          <w:b/>
          <w:noProof/>
          <w:sz w:val="24"/>
          <w:lang w:eastAsia="zh-CN"/>
        </w:rPr>
      </w:pPr>
      <w:r w:rsidRPr="00C75DC8">
        <w:rPr>
          <w:b/>
          <w:noProof/>
          <w:sz w:val="24"/>
          <w:lang w:eastAsia="zh-CN"/>
        </w:rPr>
        <w:t>Changsha</w:t>
      </w:r>
      <w:r w:rsidR="00B746E0" w:rsidRPr="005A29C8">
        <w:rPr>
          <w:b/>
          <w:noProof/>
          <w:sz w:val="24"/>
          <w:lang w:eastAsia="zh-CN"/>
        </w:rPr>
        <w:t xml:space="preserve">, </w:t>
      </w:r>
      <w:r w:rsidRPr="00C75DC8">
        <w:rPr>
          <w:b/>
          <w:noProof/>
          <w:sz w:val="24"/>
          <w:lang w:eastAsia="zh-CN"/>
        </w:rPr>
        <w:t>China</w:t>
      </w:r>
      <w:r w:rsidR="00B746E0" w:rsidRPr="005A29C8">
        <w:rPr>
          <w:b/>
          <w:noProof/>
          <w:sz w:val="24"/>
          <w:lang w:eastAsia="zh-CN"/>
        </w:rPr>
        <w:t xml:space="preserve">, </w:t>
      </w:r>
      <w:r w:rsidRPr="00C75DC8">
        <w:rPr>
          <w:b/>
          <w:noProof/>
          <w:sz w:val="24"/>
          <w:lang w:eastAsia="zh-CN"/>
        </w:rPr>
        <w:t>April 15 – 19, 2024</w:t>
      </w:r>
    </w:p>
    <w:p w14:paraId="52CDCD23" w14:textId="7F77E59B" w:rsidR="00841BCD" w:rsidRPr="00EF698B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7EE54FC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60D6C257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37B56">
        <w:rPr>
          <w:rFonts w:ascii="Arial" w:eastAsia="Calibri" w:hAnsi="Arial" w:cs="Arial"/>
          <w:b/>
          <w:bCs/>
          <w:sz w:val="24"/>
        </w:rPr>
        <w:t>S</w:t>
      </w:r>
      <w:r w:rsidR="00B60A7B" w:rsidRPr="00B60A7B">
        <w:rPr>
          <w:rFonts w:ascii="Arial" w:eastAsia="Calibri" w:hAnsi="Arial" w:cs="Arial"/>
          <w:b/>
          <w:bCs/>
          <w:sz w:val="24"/>
        </w:rPr>
        <w:t>imulation results for</w:t>
      </w:r>
      <w:r w:rsidR="00CF481F">
        <w:rPr>
          <w:rFonts w:ascii="Arial" w:eastAsia="Calibri" w:hAnsi="Arial" w:cs="Arial"/>
          <w:b/>
          <w:bCs/>
          <w:sz w:val="24"/>
        </w:rPr>
        <w:t xml:space="preserve"> PRS Bandwidth Aggregation</w:t>
      </w:r>
    </w:p>
    <w:p w14:paraId="641E8BEA" w14:textId="5966816E" w:rsidR="00841BCD" w:rsidRPr="003D7B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F296591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415792">
        <w:rPr>
          <w:rFonts w:ascii="Arial" w:eastAsia="MS Mincho" w:hAnsi="Arial" w:cs="Arial"/>
          <w:b/>
          <w:bCs/>
          <w:sz w:val="24"/>
          <w:szCs w:val="24"/>
        </w:rPr>
        <w:t>6</w:t>
      </w:r>
      <w:r w:rsidR="009C114D" w:rsidRPr="7F296591">
        <w:rPr>
          <w:rFonts w:ascii="Arial" w:eastAsia="MS Mincho" w:hAnsi="Arial" w:cs="Arial"/>
          <w:b/>
          <w:bCs/>
          <w:sz w:val="24"/>
          <w:szCs w:val="24"/>
        </w:rPr>
        <w:t>.</w:t>
      </w:r>
      <w:r w:rsidR="00B746E0" w:rsidRPr="7F296591">
        <w:rPr>
          <w:rFonts w:ascii="Arial" w:eastAsia="MS Mincho" w:hAnsi="Arial" w:cs="Arial"/>
          <w:b/>
          <w:bCs/>
          <w:sz w:val="24"/>
          <w:szCs w:val="24"/>
        </w:rPr>
        <w:t>1</w:t>
      </w:r>
      <w:r w:rsidR="00415792">
        <w:rPr>
          <w:rFonts w:ascii="Arial" w:eastAsia="MS Mincho" w:hAnsi="Arial" w:cs="Arial"/>
          <w:b/>
          <w:bCs/>
          <w:sz w:val="24"/>
          <w:szCs w:val="24"/>
        </w:rPr>
        <w:t>2</w:t>
      </w:r>
      <w:r w:rsidR="009C114D" w:rsidRPr="7F296591">
        <w:rPr>
          <w:rFonts w:ascii="Arial" w:eastAsia="MS Mincho" w:hAnsi="Arial" w:cs="Arial"/>
          <w:b/>
          <w:bCs/>
          <w:sz w:val="24"/>
          <w:szCs w:val="24"/>
        </w:rPr>
        <w:t>.</w:t>
      </w:r>
      <w:r w:rsidR="00B746E0" w:rsidRPr="7F296591">
        <w:rPr>
          <w:rFonts w:ascii="Arial" w:eastAsia="MS Mincho" w:hAnsi="Arial" w:cs="Arial"/>
          <w:b/>
          <w:bCs/>
          <w:sz w:val="24"/>
          <w:szCs w:val="24"/>
        </w:rPr>
        <w:t>3</w:t>
      </w:r>
      <w:r w:rsidR="009C114D" w:rsidRPr="7F296591">
        <w:rPr>
          <w:rFonts w:ascii="Arial" w:eastAsia="MS Mincho" w:hAnsi="Arial" w:cs="Arial"/>
          <w:b/>
          <w:bCs/>
          <w:sz w:val="24"/>
          <w:szCs w:val="24"/>
        </w:rPr>
        <w:t>.</w:t>
      </w:r>
      <w:r w:rsidR="75A35EAB" w:rsidRPr="7F296591">
        <w:rPr>
          <w:rFonts w:ascii="Arial" w:eastAsia="MS Mincho" w:hAnsi="Arial" w:cs="Arial"/>
          <w:b/>
          <w:bCs/>
          <w:sz w:val="24"/>
          <w:szCs w:val="24"/>
        </w:rPr>
        <w:t>4</w:t>
      </w:r>
    </w:p>
    <w:p w14:paraId="07144160" w14:textId="684EA43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60A7B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1B85A6E9" w:rsidR="00424609" w:rsidRDefault="00496DF7" w:rsidP="00134970">
      <w:pPr>
        <w:spacing w:after="120"/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F24C94">
            <w:instrText xml:space="preserve">CITATION RP28e \l 8192 </w:instrText>
          </w:r>
          <w:r w:rsidR="00064832">
            <w:fldChar w:fldCharType="separate"/>
          </w:r>
          <w:r w:rsidR="00ED2CAF" w:rsidRPr="00ED2CAF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CF481F">
        <w:t xml:space="preserve"> PRS/SRS bandwidth aggregation</w:t>
      </w:r>
      <w:r w:rsidR="0014154D">
        <w:t>: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CF481F" w14:paraId="5CC456D0" w14:textId="77777777" w:rsidTr="00CF481F">
        <w:trPr>
          <w:trHeight w:val="135"/>
        </w:trPr>
        <w:tc>
          <w:tcPr>
            <w:tcW w:w="9645" w:type="dxa"/>
          </w:tcPr>
          <w:p w14:paraId="09F7E347" w14:textId="77777777" w:rsidR="00CF481F" w:rsidRPr="00CF481F" w:rsidRDefault="00CF481F" w:rsidP="007F2E1E">
            <w:pPr>
              <w:numPr>
                <w:ilvl w:val="0"/>
                <w:numId w:val="7"/>
              </w:numPr>
              <w:spacing w:before="120" w:after="120" w:line="276" w:lineRule="auto"/>
              <w:ind w:hanging="357"/>
              <w:rPr>
                <w:rFonts w:eastAsia="MS Mincho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MS Mincho" w:cs="Times New Roman"/>
                <w:kern w:val="2"/>
                <w:szCs w:val="20"/>
                <w:lang w:eastAsia="ko-KR"/>
                <w14:ligatures w14:val="standardContextual"/>
              </w:rPr>
              <w:t>Specify bandwidth aggregation for positioning measurements across up to three intra-band contiguous carriers [RAN1, RAN2, RAN4].</w:t>
            </w:r>
          </w:p>
          <w:p w14:paraId="05D6DFF5" w14:textId="77777777" w:rsidR="00CF481F" w:rsidRPr="00CF481F" w:rsidRDefault="00CF481F" w:rsidP="007F2E1E">
            <w:pPr>
              <w:numPr>
                <w:ilvl w:val="1"/>
                <w:numId w:val="7"/>
              </w:numPr>
              <w:spacing w:before="120" w:after="120" w:line="276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 xml:space="preserve">Specify </w:t>
            </w:r>
            <w:proofErr w:type="spellStart"/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signalling</w:t>
            </w:r>
            <w:proofErr w:type="spellEnd"/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 xml:space="preserve"> and 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[RAN1, RAN2].</w:t>
            </w:r>
          </w:p>
          <w:p w14:paraId="1F5A6038" w14:textId="77777777" w:rsidR="00CF481F" w:rsidRPr="00CF481F" w:rsidRDefault="00CF481F" w:rsidP="007F2E1E">
            <w:pPr>
              <w:numPr>
                <w:ilvl w:val="2"/>
                <w:numId w:val="7"/>
              </w:numPr>
              <w:spacing w:before="120" w:after="120" w:line="276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NOTE: The support of bandwidth aggregation for positioning measurements applies only to timing related measurements (e.g., RSTD, RTOA, and UE/gNB Rx-Tx time difference).</w:t>
            </w:r>
          </w:p>
          <w:p w14:paraId="68749D53" w14:textId="7F7F6CEB" w:rsidR="00CF481F" w:rsidRPr="00CF481F" w:rsidRDefault="00CF481F" w:rsidP="007F2E1E">
            <w:pPr>
              <w:numPr>
                <w:ilvl w:val="1"/>
                <w:numId w:val="7"/>
              </w:numPr>
              <w:spacing w:before="120" w:after="120" w:line="257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Specify RRM requirements with measurement gaps in connected mode, and in inactive mode, including PRS measurement period/reporting [RAN4].</w:t>
            </w:r>
          </w:p>
        </w:tc>
      </w:tr>
    </w:tbl>
    <w:p w14:paraId="50B59DFA" w14:textId="77777777" w:rsidR="00CF481F" w:rsidRPr="00134970" w:rsidRDefault="00CF481F" w:rsidP="00CF481F">
      <w:pPr>
        <w:spacing w:after="0"/>
        <w:jc w:val="both"/>
        <w:rPr>
          <w:sz w:val="12"/>
          <w:szCs w:val="12"/>
        </w:rPr>
      </w:pPr>
    </w:p>
    <w:p w14:paraId="55A7445B" w14:textId="2F795033" w:rsidR="00BA2989" w:rsidRPr="006042E3" w:rsidRDefault="00CF481F" w:rsidP="00905652">
      <w:pPr>
        <w:jc w:val="both"/>
      </w:pPr>
      <w:r>
        <w:t xml:space="preserve">PRS/SRS bandwidth aggregation </w:t>
      </w:r>
      <w:r w:rsidR="00B60A7B">
        <w:t>has been studied in the FS_NR_pos_enh2 study item by RAN</w:t>
      </w:r>
      <w:r>
        <w:t>4</w:t>
      </w:r>
      <w:r w:rsidR="00B60A7B">
        <w:t xml:space="preserve"> with </w:t>
      </w:r>
      <w:r w:rsidR="00BA6D2C">
        <w:t xml:space="preserve">company contributions </w:t>
      </w:r>
      <w:r w:rsidR="00B60A7B"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F24C94">
            <w:instrText xml:space="preserve">CITATION 3GP1 \l 8192 </w:instrText>
          </w:r>
          <w:r w:rsidR="00870E03">
            <w:fldChar w:fldCharType="separate"/>
          </w:r>
          <w:r w:rsidR="00ED2CAF" w:rsidRPr="00ED2CAF">
            <w:rPr>
              <w:noProof/>
            </w:rPr>
            <w:t>[2]</w:t>
          </w:r>
          <w:r w:rsidR="00870E03">
            <w:fldChar w:fldCharType="end"/>
          </w:r>
        </w:sdtContent>
      </w:sdt>
      <w:r w:rsidR="00B60A7B"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respectively,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ED2CAF" w:rsidRPr="00ED2CAF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ED2CAF" w:rsidRPr="00ED2CAF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>greed</w:t>
      </w:r>
      <w:r>
        <w:rPr>
          <w:lang w:val="en-GB"/>
        </w:rPr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 xml:space="preserve">r </w:t>
      </w:r>
      <w:r>
        <w:t xml:space="preserve">PRS bandwidth aggregation </w:t>
      </w:r>
      <w:r w:rsidR="006042E3">
        <w:t xml:space="preserve">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6E23B5">
            <w:instrText xml:space="preserve">CITATION R425 \l 8192 </w:instrText>
          </w:r>
          <w:r w:rsidR="00012F9C">
            <w:fldChar w:fldCharType="separate"/>
          </w:r>
          <w:r w:rsidR="00ED2CAF" w:rsidRPr="00ED2CAF">
            <w:rPr>
              <w:noProof/>
            </w:rPr>
            <w:t>[5]</w:t>
          </w:r>
          <w:r w:rsidR="00012F9C">
            <w:fldChar w:fldCharType="end"/>
          </w:r>
        </w:sdtContent>
      </w:sdt>
      <w:r>
        <w:t>.</w:t>
      </w:r>
    </w:p>
    <w:p w14:paraId="2330C2A9" w14:textId="7305147D" w:rsidR="00424609" w:rsidRDefault="00ED2CAF" w:rsidP="00905652">
      <w:pPr>
        <w:jc w:val="both"/>
      </w:pPr>
      <w:r>
        <w:t>The initial preliminary simulation results o</w:t>
      </w:r>
      <w:r w:rsidR="00536B4C">
        <w:t>n</w:t>
      </w:r>
      <w:r>
        <w:t xml:space="preserve"> PRS RSTD </w:t>
      </w:r>
      <w:r w:rsidR="00536B4C">
        <w:t xml:space="preserve">with </w:t>
      </w:r>
      <w:r>
        <w:t xml:space="preserve">bandwidth aggregation are provided in </w:t>
      </w:r>
      <w:sdt>
        <w:sdtPr>
          <w:id w:val="2085334445"/>
          <w:citation/>
        </w:sdtPr>
        <w:sdtContent>
          <w:r>
            <w:fldChar w:fldCharType="begin"/>
          </w:r>
          <w:r>
            <w:instrText xml:space="preserve"> CITATION R426 \l 8192 </w:instrText>
          </w:r>
          <w:r>
            <w:fldChar w:fldCharType="separate"/>
          </w:r>
          <w:r w:rsidRPr="00ED2CAF">
            <w:rPr>
              <w:noProof/>
            </w:rPr>
            <w:t>[6]</w:t>
          </w:r>
          <w:r>
            <w:fldChar w:fldCharType="end"/>
          </w:r>
        </w:sdtContent>
      </w:sdt>
      <w:r>
        <w:t xml:space="preserve">.  </w:t>
      </w:r>
      <w:r w:rsidR="00B60A7B">
        <w:t xml:space="preserve">In this contribution we provide </w:t>
      </w:r>
      <w:r w:rsidR="00A01A39">
        <w:t>updated</w:t>
      </w:r>
      <w:r w:rsidR="00134970">
        <w:t xml:space="preserve"> </w:t>
      </w:r>
      <w:r w:rsidR="00B60A7B">
        <w:t>simulation results for</w:t>
      </w:r>
      <w:r w:rsidR="00CC472B">
        <w:t xml:space="preserve"> PRS RSTD</w:t>
      </w:r>
      <w:r>
        <w:t>, and preliminary results on UE Rx-Tx</w:t>
      </w:r>
      <w:r w:rsidR="00415792" w:rsidRPr="00415792">
        <w:rPr>
          <w:lang w:val="en-GB"/>
        </w:rPr>
        <w:t xml:space="preserve"> </w:t>
      </w:r>
      <w:r w:rsidR="00415792">
        <w:rPr>
          <w:lang w:val="en-GB"/>
        </w:rPr>
        <w:t>time difference</w:t>
      </w:r>
      <w:r w:rsidR="00B60A7B">
        <w:t xml:space="preserve">. It is noted that these results </w:t>
      </w:r>
      <w:r w:rsidR="00FD0577">
        <w:t xml:space="preserve">do </w:t>
      </w:r>
      <w:r w:rsidR="00B60A7B">
        <w:t>not contain any RF/BB impairments</w:t>
      </w:r>
      <w:r w:rsidR="00B60A7B" w:rsidRPr="001A3351">
        <w:t>.</w:t>
      </w:r>
    </w:p>
    <w:p w14:paraId="5E6E091D" w14:textId="140FDA28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40483B82" w14:textId="2B17ED45" w:rsidR="006E23B5" w:rsidRPr="006E23B5" w:rsidRDefault="008F5101" w:rsidP="00CC472B">
      <w:r>
        <w:t xml:space="preserve">Simulation assumptions for </w:t>
      </w:r>
      <w:r w:rsidR="006E23B5">
        <w:t xml:space="preserve">PRS RSTD </w:t>
      </w:r>
      <w:r>
        <w:t>captured in</w:t>
      </w:r>
      <w:r w:rsidR="00FF7AAA">
        <w:t xml:space="preserve"> </w:t>
      </w:r>
      <w:sdt>
        <w:sdtPr>
          <w:id w:val="518507155"/>
          <w:citation/>
        </w:sdtPr>
        <w:sdtContent>
          <w:r w:rsidR="006E23B5">
            <w:fldChar w:fldCharType="begin"/>
          </w:r>
          <w:r w:rsidR="006E23B5">
            <w:rPr>
              <w:noProof/>
              <w:lang w:val="en-GB"/>
            </w:rPr>
            <w:instrText xml:space="preserve">CITATION R425 \l 1031 </w:instrText>
          </w:r>
          <w:r w:rsidR="006E23B5">
            <w:fldChar w:fldCharType="separate"/>
          </w:r>
          <w:r w:rsidR="00ED2CAF" w:rsidRPr="00ED2CAF">
            <w:rPr>
              <w:noProof/>
              <w:lang w:val="en-GB"/>
            </w:rPr>
            <w:t>[5]</w:t>
          </w:r>
          <w:r w:rsidR="006E23B5">
            <w:fldChar w:fldCharType="end"/>
          </w:r>
        </w:sdtContent>
      </w:sdt>
      <w:r w:rsidR="0052456E">
        <w:t xml:space="preserve"> </w:t>
      </w:r>
      <w:r w:rsidR="009C114D" w:rsidRPr="009C114D">
        <w:rPr>
          <w:lang w:val="en-GB"/>
        </w:rPr>
        <w:t>are</w:t>
      </w:r>
      <w:r w:rsidR="00FF7AAA">
        <w:t xml:space="preserve"> considered. </w:t>
      </w:r>
      <w:r w:rsidR="00B30F03">
        <w:t xml:space="preserve">The </w:t>
      </w:r>
      <w:r w:rsidR="00CC472B">
        <w:t xml:space="preserve">general parameters and </w:t>
      </w:r>
      <w:r w:rsidR="00B30F03">
        <w:t xml:space="preserve">PRS configurations as listed </w:t>
      </w:r>
      <w:r w:rsidR="005460DC">
        <w:t xml:space="preserve">in </w:t>
      </w:r>
      <w:r w:rsidR="005460DC">
        <w:fldChar w:fldCharType="begin"/>
      </w:r>
      <w:r w:rsidR="005460DC">
        <w:instrText xml:space="preserve"> REF _Ref157421575 \h </w:instrText>
      </w:r>
      <w:r w:rsidR="005460DC">
        <w:fldChar w:fldCharType="separate"/>
      </w:r>
      <w:r w:rsidR="00ED2CAF" w:rsidRPr="00CC472B">
        <w:t xml:space="preserve">Table </w:t>
      </w:r>
      <w:r w:rsidR="00ED2CAF">
        <w:rPr>
          <w:noProof/>
        </w:rPr>
        <w:t>1</w:t>
      </w:r>
      <w:r w:rsidR="005460DC">
        <w:fldChar w:fldCharType="end"/>
      </w:r>
      <w:r w:rsidR="005460DC">
        <w:t xml:space="preserve"> and </w:t>
      </w:r>
      <w:r w:rsidR="005460DC">
        <w:fldChar w:fldCharType="begin"/>
      </w:r>
      <w:r w:rsidR="005460DC">
        <w:instrText xml:space="preserve"> REF _Ref142659683 \h </w:instrText>
      </w:r>
      <w:r w:rsidR="005460DC">
        <w:fldChar w:fldCharType="separate"/>
      </w:r>
      <w:r w:rsidR="00ED2CAF">
        <w:t xml:space="preserve">Table </w:t>
      </w:r>
      <w:r w:rsidR="00ED2CAF">
        <w:rPr>
          <w:noProof/>
        </w:rPr>
        <w:t>2</w:t>
      </w:r>
      <w:r w:rsidR="005460DC">
        <w:fldChar w:fldCharType="end"/>
      </w:r>
      <w:r w:rsidR="005460DC">
        <w:t xml:space="preserve"> </w:t>
      </w:r>
      <w:r w:rsidR="00B30F03">
        <w:t>were used in the simulation study.</w:t>
      </w:r>
    </w:p>
    <w:tbl>
      <w:tblPr>
        <w:tblpPr w:leftFromText="180" w:rightFromText="180" w:bottomFromText="16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7"/>
        <w:gridCol w:w="2853"/>
        <w:gridCol w:w="2957"/>
      </w:tblGrid>
      <w:tr w:rsidR="006E23B5" w:rsidRPr="006E23B5" w14:paraId="1EB17FA7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B096" w14:textId="77777777" w:rsidR="006E23B5" w:rsidRPr="006E23B5" w:rsidRDefault="006E23B5" w:rsidP="00134970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szCs w:val="20"/>
                <w:lang w:val="en-GB"/>
              </w:rPr>
            </w:pPr>
            <w:r w:rsidRPr="006E23B5">
              <w:rPr>
                <w:rFonts w:eastAsia="Batang" w:cs="Times New Roman"/>
                <w:b/>
                <w:szCs w:val="20"/>
                <w:lang w:val="en-GB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337A" w14:textId="77777777" w:rsidR="006E23B5" w:rsidRPr="006E23B5" w:rsidRDefault="006E23B5" w:rsidP="00134970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szCs w:val="20"/>
                <w:lang w:val="en-GB"/>
              </w:rPr>
            </w:pPr>
            <w:r w:rsidRPr="006E23B5">
              <w:rPr>
                <w:rFonts w:eastAsia="Batang" w:cs="Times New Roman"/>
                <w:b/>
                <w:szCs w:val="20"/>
                <w:lang w:val="en-GB"/>
              </w:rPr>
              <w:t>Value</w:t>
            </w:r>
          </w:p>
        </w:tc>
      </w:tr>
      <w:tr w:rsidR="006E23B5" w:rsidRPr="006E23B5" w14:paraId="63FCD5E5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E337" w14:textId="77777777" w:rsidR="006E23B5" w:rsidRPr="006E23B5" w:rsidRDefault="006E23B5" w:rsidP="00134970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7BA3" w14:textId="77777777" w:rsidR="006E23B5" w:rsidRPr="006E23B5" w:rsidRDefault="006E23B5" w:rsidP="00134970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szCs w:val="20"/>
                <w:lang w:val="en-GB"/>
              </w:rPr>
            </w:pPr>
            <w:r w:rsidRPr="006E23B5">
              <w:rPr>
                <w:rFonts w:eastAsia="Batang" w:cs="Times New Roman"/>
                <w:b/>
                <w:szCs w:val="20"/>
                <w:lang w:val="en-GB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0111" w14:textId="77777777" w:rsidR="006E23B5" w:rsidRPr="006E23B5" w:rsidRDefault="006E23B5" w:rsidP="00134970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szCs w:val="20"/>
                <w:lang w:val="en-GB"/>
              </w:rPr>
            </w:pPr>
            <w:r w:rsidRPr="006E23B5">
              <w:rPr>
                <w:rFonts w:eastAsia="Batang" w:cs="Times New Roman"/>
                <w:b/>
                <w:szCs w:val="20"/>
                <w:lang w:val="en-GB"/>
              </w:rPr>
              <w:t>FR2</w:t>
            </w:r>
          </w:p>
        </w:tc>
      </w:tr>
      <w:tr w:rsidR="006E23B5" w:rsidRPr="006E23B5" w14:paraId="5C2987D1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A19B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Cell layout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BB56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 w:hint="eastAsia"/>
                <w:szCs w:val="20"/>
                <w:lang w:val="en-GB" w:eastAsia="zh-CN"/>
              </w:rPr>
              <w:t>3</w:t>
            </w:r>
            <w:r w:rsidRPr="006E23B5">
              <w:rPr>
                <w:rFonts w:eastAsia="Batang" w:cs="Times New Roman"/>
                <w:szCs w:val="20"/>
                <w:lang w:val="en-GB"/>
              </w:rPr>
              <w:t xml:space="preserve"> TRPs at distinct locations: &lt;cell 1, cell 2</w:t>
            </w:r>
            <w:r w:rsidRPr="006E23B5">
              <w:rPr>
                <w:rFonts w:eastAsia="Batang" w:cs="Times New Roman" w:hint="eastAsia"/>
                <w:szCs w:val="20"/>
                <w:lang w:val="en-GB" w:eastAsia="zh-CN"/>
              </w:rPr>
              <w:t>, cell 3</w:t>
            </w:r>
            <w:r w:rsidRPr="006E23B5">
              <w:rPr>
                <w:rFonts w:eastAsia="Batang" w:cs="Times New Roman"/>
                <w:szCs w:val="20"/>
                <w:lang w:val="en-GB"/>
              </w:rPr>
              <w:t>&gt;, where TRP 1 is the reference TRP</w:t>
            </w:r>
          </w:p>
        </w:tc>
      </w:tr>
      <w:tr w:rsidR="006E23B5" w:rsidRPr="006E23B5" w14:paraId="1F9F1040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31E5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Network synchronization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F748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•</w:t>
            </w:r>
            <w:r w:rsidRPr="006E23B5">
              <w:rPr>
                <w:rFonts w:eastAsia="Batang" w:cs="Times New Roman" w:hint="eastAsia"/>
                <w:szCs w:val="20"/>
                <w:lang w:val="en-GB" w:eastAsia="zh-CN"/>
              </w:rPr>
              <w:t xml:space="preserve"> </w:t>
            </w:r>
            <w:r w:rsidRPr="006E23B5">
              <w:rPr>
                <w:rFonts w:eastAsia="Batang" w:cs="Times New Roman"/>
                <w:szCs w:val="20"/>
                <w:lang w:val="en-GB"/>
              </w:rPr>
              <w:t>Synchronous</w:t>
            </w:r>
            <w:r w:rsidRPr="006E23B5">
              <w:rPr>
                <w:rFonts w:eastAsia="SimSun" w:cs="Times New Roman"/>
                <w:szCs w:val="20"/>
                <w:lang w:val="en-GB" w:eastAsia="zh-CN"/>
              </w:rPr>
              <w:t xml:space="preserve"> with time shifts &lt;0, 0, 3 us&gt;</w:t>
            </w:r>
          </w:p>
          <w:p w14:paraId="46755DD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highlight w:val="yellow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•</w:t>
            </w:r>
            <w:r w:rsidRPr="006E23B5">
              <w:rPr>
                <w:rFonts w:eastAsia="Batang" w:cs="Times New Roman" w:hint="eastAsia"/>
                <w:szCs w:val="20"/>
                <w:lang w:val="en-GB" w:eastAsia="zh-CN"/>
              </w:rPr>
              <w:t xml:space="preserve"> </w:t>
            </w:r>
            <w:r w:rsidRPr="006E23B5">
              <w:rPr>
                <w:rFonts w:eastAsia="Batang" w:cs="Times New Roman"/>
                <w:szCs w:val="20"/>
                <w:lang w:val="en-GB"/>
              </w:rPr>
              <w:t xml:space="preserve">Asynchronous </w:t>
            </w:r>
            <w:r w:rsidRPr="006E23B5">
              <w:rPr>
                <w:rFonts w:eastAsia="SimSun" w:cs="Times New Roman"/>
                <w:szCs w:val="20"/>
                <w:lang w:val="en-GB" w:eastAsia="zh-CN"/>
              </w:rPr>
              <w:t xml:space="preserve">with time shifts: &lt;0, 7 symbols, -7 symbols&gt; </w:t>
            </w:r>
          </w:p>
        </w:tc>
      </w:tr>
      <w:tr w:rsidR="006E23B5" w:rsidRPr="006E23B5" w14:paraId="4352D759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31BB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Duplex modes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9B89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FDD and TDD</w:t>
            </w:r>
          </w:p>
        </w:tc>
      </w:tr>
      <w:tr w:rsidR="006E23B5" w:rsidRPr="006E23B5" w14:paraId="4729240E" w14:textId="77777777" w:rsidTr="00F95B4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3F7B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TDD specific parameters (</w:t>
            </w:r>
            <w:r w:rsidRPr="006E23B5">
              <w:rPr>
                <w:rFonts w:eastAsia="SimSun" w:cs="Times New Roman"/>
                <w:szCs w:val="20"/>
                <w:lang w:val="en-GB"/>
              </w:rPr>
              <w:t>T</w:t>
            </w:r>
            <w:r w:rsidRPr="006E23B5">
              <w:rPr>
                <w:rFonts w:eastAsia="SimSun" w:cs="Times New Roman" w:hint="eastAsia"/>
                <w:szCs w:val="20"/>
                <w:lang w:val="en-GB" w:eastAsia="zh-CN"/>
              </w:rPr>
              <w:t>D</w:t>
            </w:r>
            <w:r w:rsidRPr="006E23B5">
              <w:rPr>
                <w:rFonts w:eastAsia="SimSun" w:cs="Times New Roman"/>
                <w:szCs w:val="20"/>
                <w:lang w:val="en-GB"/>
              </w:rPr>
              <w:t>D configuration is in 38.133, section A.3.1.4)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3CD5" w14:textId="77777777" w:rsidR="006E23B5" w:rsidRPr="006E23B5" w:rsidRDefault="006E23B5" w:rsidP="00CD69FA">
            <w:pPr>
              <w:keepNext/>
              <w:keepLines/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eastAsia="SimSun" w:cs="Times New Roman"/>
                <w:szCs w:val="20"/>
                <w:lang w:val="en-GB"/>
              </w:rPr>
            </w:pPr>
            <w:r w:rsidRPr="006E23B5">
              <w:rPr>
                <w:rFonts w:eastAsia="SimSun" w:cs="Times New Roman"/>
                <w:szCs w:val="20"/>
                <w:lang w:val="en-GB"/>
              </w:rPr>
              <w:t>TDDConf.1.1 (15 kHz)</w:t>
            </w:r>
          </w:p>
          <w:p w14:paraId="4A76877A" w14:textId="77777777" w:rsidR="006E23B5" w:rsidRPr="006E23B5" w:rsidRDefault="006E23B5" w:rsidP="00CD69FA">
            <w:pPr>
              <w:keepNext/>
              <w:keepLines/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SimSun" w:cs="Times New Roman"/>
                <w:szCs w:val="20"/>
                <w:lang w:val="en-GB"/>
              </w:rPr>
              <w:t>TDDConf.2.1 (30 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33D4" w14:textId="77777777" w:rsidR="006E23B5" w:rsidRPr="006E23B5" w:rsidRDefault="006E23B5" w:rsidP="007F2E1E">
            <w:pPr>
              <w:keepNext/>
              <w:keepLines/>
              <w:numPr>
                <w:ilvl w:val="0"/>
                <w:numId w:val="8"/>
              </w:numPr>
              <w:spacing w:beforeLines="50" w:before="120" w:afterLines="50" w:after="12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TDDConf.3.1 (120 kHz)</w:t>
            </w:r>
          </w:p>
        </w:tc>
      </w:tr>
      <w:tr w:rsidR="006E23B5" w:rsidRPr="006E23B5" w14:paraId="07E78C04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1756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Data and CCH load in PRS symbols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0772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no other cell transmissions in its positioning symbols, except PRS</w:t>
            </w:r>
          </w:p>
        </w:tc>
      </w:tr>
      <w:tr w:rsidR="006E23B5" w:rsidRPr="006E23B5" w14:paraId="5A06A738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22A2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Data and CCH load in non-PRS symbols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8F00" w14:textId="77777777" w:rsidR="006E23B5" w:rsidRPr="006E23B5" w:rsidRDefault="006E23B5" w:rsidP="007F2E1E">
            <w:pPr>
              <w:keepNext/>
              <w:keepLines/>
              <w:numPr>
                <w:ilvl w:val="0"/>
                <w:numId w:val="9"/>
              </w:numPr>
              <w:spacing w:beforeLines="50" w:before="120" w:afterLines="50" w:after="12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50% utilization in time</w:t>
            </w:r>
          </w:p>
          <w:p w14:paraId="326EA6ED" w14:textId="77777777" w:rsidR="006E23B5" w:rsidRPr="006E23B5" w:rsidRDefault="006E23B5" w:rsidP="007F2E1E">
            <w:pPr>
              <w:keepNext/>
              <w:keepLines/>
              <w:numPr>
                <w:ilvl w:val="0"/>
                <w:numId w:val="9"/>
              </w:numPr>
              <w:spacing w:beforeLines="50" w:before="120" w:afterLines="50" w:after="12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100% RE utilization</w:t>
            </w:r>
          </w:p>
        </w:tc>
      </w:tr>
      <w:tr w:rsidR="006E23B5" w:rsidRPr="006E23B5" w14:paraId="341B56F3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E702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Cyclic prefix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257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Normal</w:t>
            </w:r>
          </w:p>
        </w:tc>
      </w:tr>
      <w:tr w:rsidR="006E23B5" w:rsidRPr="006E23B5" w14:paraId="7E63C53A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6BA4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lastRenderedPageBreak/>
              <w:t>DRX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315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OFF</w:t>
            </w:r>
          </w:p>
        </w:tc>
      </w:tr>
      <w:tr w:rsidR="006E23B5" w:rsidRPr="006E23B5" w14:paraId="12DB6330" w14:textId="77777777" w:rsidTr="00F95B48">
        <w:trPr>
          <w:trHeight w:val="13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395B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Carrier frequency / BW / SCS / 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F387F" w14:textId="77777777" w:rsidR="006E23B5" w:rsidRPr="006E23B5" w:rsidRDefault="006E23B5" w:rsidP="00B64176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ind w:left="173" w:hanging="142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2 GHz</w:t>
            </w:r>
          </w:p>
          <w:p w14:paraId="45170AD9" w14:textId="77777777" w:rsidR="006E23B5" w:rsidRPr="006E23B5" w:rsidRDefault="006E23B5" w:rsidP="00B64176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15 kHz</w:t>
            </w:r>
          </w:p>
          <w:p w14:paraId="2007EED7" w14:textId="77777777" w:rsidR="006E23B5" w:rsidRPr="006E23B5" w:rsidRDefault="006E23B5" w:rsidP="00B64176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FDD, TDD</w:t>
            </w:r>
          </w:p>
          <w:p w14:paraId="6B6276EF" w14:textId="77777777" w:rsidR="006E23B5" w:rsidRPr="006E23B5" w:rsidRDefault="006E23B5" w:rsidP="00B64176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ind w:left="173" w:hanging="173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4 GHz</w:t>
            </w:r>
          </w:p>
          <w:p w14:paraId="3B799DF2" w14:textId="77777777" w:rsidR="006E23B5" w:rsidRPr="006E23B5" w:rsidRDefault="006E23B5" w:rsidP="00B64176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ind w:left="598" w:hanging="283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30 kHz, 60 kHz</w:t>
            </w:r>
          </w:p>
          <w:p w14:paraId="43AD0EC7" w14:textId="77777777" w:rsidR="006E23B5" w:rsidRPr="006E23B5" w:rsidRDefault="006E23B5" w:rsidP="00B64176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ind w:left="598" w:hanging="283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FDD,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B52B" w14:textId="77777777" w:rsidR="006E23B5" w:rsidRPr="006E23B5" w:rsidRDefault="006E23B5" w:rsidP="00B64176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ind w:left="455" w:hanging="357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40 GHz</w:t>
            </w:r>
          </w:p>
          <w:p w14:paraId="255F1A66" w14:textId="77777777" w:rsidR="006E23B5" w:rsidRPr="006E23B5" w:rsidRDefault="006E23B5" w:rsidP="00B64176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ind w:hanging="357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60 kHz, 120 kHz</w:t>
            </w:r>
          </w:p>
          <w:p w14:paraId="4C84847C" w14:textId="77777777" w:rsidR="006E23B5" w:rsidRPr="006E23B5" w:rsidRDefault="006E23B5" w:rsidP="00B64176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ind w:hanging="357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TDD</w:t>
            </w:r>
          </w:p>
        </w:tc>
      </w:tr>
      <w:tr w:rsidR="006E23B5" w:rsidRPr="006E23B5" w14:paraId="73DA212E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EFA0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 xml:space="preserve">Propagation conditions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6FAC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szCs w:val="20"/>
                <w:lang w:eastAsia="zh-CN"/>
              </w:rPr>
            </w:pPr>
            <w:r w:rsidRPr="006E23B5">
              <w:rPr>
                <w:rFonts w:eastAsia="DengXian" w:cs="Times New Roman"/>
                <w:szCs w:val="20"/>
                <w:lang w:eastAsia="zh-CN"/>
              </w:rPr>
              <w:t>AWGN</w:t>
            </w:r>
          </w:p>
          <w:p w14:paraId="4C01C2D8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szCs w:val="20"/>
                <w:lang w:eastAsia="zh-CN"/>
              </w:rPr>
            </w:pPr>
            <w:r w:rsidRPr="006E23B5">
              <w:rPr>
                <w:rFonts w:eastAsia="DengXian" w:cs="Times New Roman"/>
                <w:szCs w:val="20"/>
                <w:lang w:eastAsia="zh-CN"/>
              </w:rPr>
              <w:t>TDL-A (30 ns delay spread, 5Hz)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BC7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szCs w:val="20"/>
                <w:lang w:eastAsia="zh-CN"/>
              </w:rPr>
            </w:pPr>
            <w:r w:rsidRPr="006E23B5">
              <w:rPr>
                <w:rFonts w:eastAsia="DengXian" w:cs="Times New Roman"/>
                <w:szCs w:val="20"/>
                <w:lang w:eastAsia="zh-CN"/>
              </w:rPr>
              <w:t>AWGN</w:t>
            </w:r>
          </w:p>
          <w:p w14:paraId="69F840C8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szCs w:val="20"/>
                <w:lang w:eastAsia="zh-CN"/>
              </w:rPr>
            </w:pPr>
            <w:r w:rsidRPr="006E23B5">
              <w:rPr>
                <w:rFonts w:eastAsia="DengXian" w:cs="Times New Roman"/>
                <w:szCs w:val="20"/>
                <w:lang w:eastAsia="zh-CN"/>
              </w:rPr>
              <w:t>TDL-C (60 ns delay spread, 300Hz)</w:t>
            </w:r>
          </w:p>
        </w:tc>
      </w:tr>
      <w:tr w:rsidR="00CB1D50" w:rsidRPr="006E23B5" w14:paraId="3102F791" w14:textId="77777777" w:rsidTr="00A05E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CA77" w14:textId="77777777" w:rsidR="00CB1D50" w:rsidRPr="006E23B5" w:rsidRDefault="00CB1D50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SimSun" w:cs="Times New Roman"/>
                <w:szCs w:val="20"/>
                <w:lang w:val="en-GB" w:eastAsia="zh-CN"/>
              </w:rPr>
              <w:t>Es/</w:t>
            </w:r>
            <w:proofErr w:type="spellStart"/>
            <w:r w:rsidRPr="006E23B5">
              <w:rPr>
                <w:rFonts w:eastAsia="SimSun" w:cs="Times New Roman"/>
                <w:szCs w:val="20"/>
                <w:lang w:val="en-GB" w:eastAsia="zh-CN"/>
              </w:rPr>
              <w:t>Iot</w:t>
            </w:r>
            <w:proofErr w:type="spellEnd"/>
            <w:r w:rsidRPr="006E23B5">
              <w:rPr>
                <w:rFonts w:eastAsia="SimSun" w:cs="Times New Roman"/>
                <w:szCs w:val="20"/>
                <w:lang w:val="en-GB" w:eastAsia="zh-CN"/>
              </w:rPr>
              <w:t xml:space="preserve"> </w:t>
            </w:r>
            <w:r w:rsidRPr="006E23B5">
              <w:rPr>
                <w:rFonts w:eastAsia="Batang" w:cs="Times New Roman"/>
                <w:szCs w:val="20"/>
                <w:lang w:val="en-GB"/>
              </w:rPr>
              <w:t>for three TRPs (cell 1, cell 2, cell 3),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52E4" w14:textId="12AFE058" w:rsidR="00CB1D50" w:rsidRPr="00BF1451" w:rsidRDefault="00CB1D50" w:rsidP="00134970">
            <w:pPr>
              <w:keepNext/>
              <w:keepLines/>
              <w:spacing w:after="0" w:line="240" w:lineRule="auto"/>
              <w:rPr>
                <w:rFonts w:eastAsia="Batang"/>
                <w:color w:val="000000" w:themeColor="text1"/>
                <w:szCs w:val="20"/>
              </w:rPr>
            </w:pPr>
            <w:r w:rsidRPr="00BF1451">
              <w:rPr>
                <w:rFonts w:eastAsia="Batang"/>
                <w:color w:val="000000" w:themeColor="text1"/>
                <w:szCs w:val="20"/>
              </w:rPr>
              <w:t>(-</w:t>
            </w:r>
            <w:r w:rsidRPr="00BF1451">
              <w:rPr>
                <w:rFonts w:eastAsia="SimSun"/>
                <w:color w:val="000000" w:themeColor="text1"/>
                <w:szCs w:val="20"/>
                <w:lang w:eastAsia="zh-CN"/>
              </w:rPr>
              <w:t>6</w:t>
            </w:r>
            <w:r w:rsidRPr="00BF1451">
              <w:rPr>
                <w:rFonts w:eastAsia="Batang"/>
                <w:color w:val="000000" w:themeColor="text1"/>
                <w:szCs w:val="20"/>
              </w:rPr>
              <w:t xml:space="preserve">, -13, -13) </w:t>
            </w:r>
            <w:r w:rsidR="001E495D" w:rsidRPr="00BF1451">
              <w:rPr>
                <w:rFonts w:eastAsia="Batang"/>
                <w:color w:val="000000" w:themeColor="text1"/>
                <w:szCs w:val="20"/>
              </w:rPr>
              <w:t xml:space="preserve">for </w:t>
            </w:r>
            <w:proofErr w:type="spellStart"/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Pr="00BF1451">
              <w:rPr>
                <w:rFonts w:eastAsia="Batang"/>
                <w:color w:val="000000" w:themeColor="text1"/>
                <w:szCs w:val="20"/>
              </w:rPr>
              <w:t>=4</w:t>
            </w:r>
          </w:p>
          <w:p w14:paraId="5BA1A213" w14:textId="662879DE" w:rsidR="00CB1D50" w:rsidRPr="00BF1451" w:rsidRDefault="00CB1D50" w:rsidP="00134970">
            <w:pPr>
              <w:keepNext/>
              <w:keepLines/>
              <w:spacing w:after="0" w:line="240" w:lineRule="auto"/>
              <w:rPr>
                <w:rFonts w:eastAsia="Batang"/>
                <w:color w:val="000000" w:themeColor="text1"/>
                <w:szCs w:val="20"/>
              </w:rPr>
            </w:pPr>
            <w:r w:rsidRPr="00BF1451">
              <w:rPr>
                <w:rFonts w:eastAsia="Batang"/>
                <w:color w:val="000000" w:themeColor="text1"/>
                <w:szCs w:val="20"/>
              </w:rPr>
              <w:t>(-3, -13, -13)</w:t>
            </w:r>
            <w:r w:rsidR="001E495D" w:rsidRPr="00BF1451">
              <w:rPr>
                <w:rFonts w:eastAsia="Batang"/>
                <w:color w:val="000000" w:themeColor="text1"/>
                <w:szCs w:val="20"/>
              </w:rPr>
              <w:t xml:space="preserve"> for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 xml:space="preserve"> </w:t>
            </w:r>
            <w:proofErr w:type="spellStart"/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Pr="00BF1451">
              <w:rPr>
                <w:rFonts w:eastAsia="Batang"/>
                <w:color w:val="000000" w:themeColor="text1"/>
                <w:szCs w:val="20"/>
              </w:rPr>
              <w:t>=4</w:t>
            </w:r>
          </w:p>
          <w:p w14:paraId="0481646C" w14:textId="236923D8" w:rsidR="001E495D" w:rsidRPr="00BF1451" w:rsidRDefault="001E495D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</w:pPr>
            <w:r w:rsidRPr="00BF1451">
              <w:rPr>
                <w:rFonts w:eastAsia="Batang" w:cs="Times New Roman"/>
                <w:color w:val="000000" w:themeColor="text1"/>
                <w:szCs w:val="20"/>
                <w:lang w:val="en-GB" w:eastAsia="zh-CN"/>
              </w:rPr>
              <w:t xml:space="preserve">(-3, -6, -6) for </w:t>
            </w:r>
            <w:proofErr w:type="spellStart"/>
            <w:r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Pr="00BF1451">
              <w:rPr>
                <w:rFonts w:eastAsia="Batang"/>
                <w:color w:val="000000" w:themeColor="text1"/>
                <w:szCs w:val="20"/>
              </w:rPr>
              <w:t>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A82F" w14:textId="71A5A90B" w:rsidR="00CB1D50" w:rsidRPr="00BF1451" w:rsidRDefault="00CB1D50" w:rsidP="00134970">
            <w:pPr>
              <w:keepNext/>
              <w:keepLines/>
              <w:spacing w:after="0" w:line="240" w:lineRule="auto"/>
              <w:rPr>
                <w:rFonts w:eastAsia="Batang"/>
                <w:color w:val="000000" w:themeColor="text1"/>
                <w:szCs w:val="20"/>
              </w:rPr>
            </w:pPr>
            <w:r w:rsidRPr="00BF1451">
              <w:rPr>
                <w:rFonts w:eastAsia="Batang"/>
                <w:color w:val="000000" w:themeColor="text1"/>
                <w:szCs w:val="20"/>
              </w:rPr>
              <w:t>(-</w:t>
            </w:r>
            <w:r w:rsidRPr="00BF1451">
              <w:rPr>
                <w:rFonts w:eastAsia="SimSun"/>
                <w:color w:val="000000" w:themeColor="text1"/>
                <w:szCs w:val="20"/>
                <w:lang w:eastAsia="zh-CN"/>
              </w:rPr>
              <w:t>6</w:t>
            </w:r>
            <w:r w:rsidRPr="00BF1451">
              <w:rPr>
                <w:rFonts w:eastAsia="Batang"/>
                <w:color w:val="000000" w:themeColor="text1"/>
                <w:szCs w:val="20"/>
              </w:rPr>
              <w:t xml:space="preserve">, -13, -13) </w:t>
            </w:r>
            <w:r w:rsidR="001E495D" w:rsidRPr="00BF1451">
              <w:rPr>
                <w:rFonts w:eastAsia="Batang"/>
                <w:color w:val="000000" w:themeColor="text1"/>
                <w:szCs w:val="20"/>
              </w:rPr>
              <w:t xml:space="preserve">for </w:t>
            </w:r>
            <w:proofErr w:type="spellStart"/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="005460DC" w:rsidRPr="00BF1451">
              <w:rPr>
                <w:rFonts w:eastAsia="Batang"/>
                <w:color w:val="000000" w:themeColor="text1"/>
                <w:szCs w:val="20"/>
              </w:rPr>
              <w:t xml:space="preserve"> </w:t>
            </w:r>
            <w:r w:rsidRPr="00BF1451">
              <w:rPr>
                <w:rFonts w:eastAsia="Batang"/>
                <w:color w:val="000000" w:themeColor="text1"/>
                <w:szCs w:val="20"/>
              </w:rPr>
              <w:t>=4</w:t>
            </w:r>
          </w:p>
          <w:p w14:paraId="0EC35912" w14:textId="3A0B6B73" w:rsidR="00CB1D50" w:rsidRPr="00BF1451" w:rsidRDefault="00CB1D50" w:rsidP="00134970">
            <w:pPr>
              <w:keepNext/>
              <w:keepLines/>
              <w:spacing w:after="0" w:line="240" w:lineRule="auto"/>
              <w:rPr>
                <w:rFonts w:eastAsia="Batang"/>
                <w:color w:val="000000" w:themeColor="text1"/>
                <w:szCs w:val="20"/>
              </w:rPr>
            </w:pPr>
            <w:r w:rsidRPr="00BF1451">
              <w:rPr>
                <w:rFonts w:eastAsia="Batang"/>
                <w:color w:val="000000" w:themeColor="text1"/>
                <w:szCs w:val="20"/>
              </w:rPr>
              <w:t>(-3, -10, -10)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 xml:space="preserve"> </w:t>
            </w:r>
            <w:r w:rsidR="001E495D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 xml:space="preserve">for </w:t>
            </w:r>
            <w:proofErr w:type="spellStart"/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="005460DC" w:rsidRPr="00BF1451">
              <w:rPr>
                <w:rFonts w:eastAsia="Batang"/>
                <w:color w:val="000000" w:themeColor="text1"/>
                <w:szCs w:val="20"/>
              </w:rPr>
              <w:t xml:space="preserve"> </w:t>
            </w:r>
            <w:r w:rsidRPr="00BF1451">
              <w:rPr>
                <w:rFonts w:eastAsia="Batang"/>
                <w:color w:val="000000" w:themeColor="text1"/>
                <w:szCs w:val="20"/>
              </w:rPr>
              <w:t>=4</w:t>
            </w:r>
          </w:p>
          <w:p w14:paraId="015EE850" w14:textId="7B44BB91" w:rsidR="001E495D" w:rsidRPr="00BF1451" w:rsidRDefault="001E495D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</w:pPr>
            <w:r w:rsidRPr="00BF1451">
              <w:rPr>
                <w:rFonts w:eastAsia="Batang" w:cs="Times New Roman"/>
                <w:color w:val="000000" w:themeColor="text1"/>
                <w:szCs w:val="20"/>
                <w:lang w:val="en-GB" w:eastAsia="zh-CN"/>
              </w:rPr>
              <w:t xml:space="preserve">(-3, -6, -6) for </w:t>
            </w:r>
            <w:proofErr w:type="spellStart"/>
            <w:r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Pr="00BF1451">
              <w:rPr>
                <w:rFonts w:eastAsia="Batang"/>
                <w:color w:val="000000" w:themeColor="text1"/>
                <w:szCs w:val="20"/>
              </w:rPr>
              <w:t>=2</w:t>
            </w:r>
          </w:p>
        </w:tc>
      </w:tr>
      <w:tr w:rsidR="006E23B5" w:rsidRPr="006E23B5" w14:paraId="45FF0FC5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97C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zCs w:val="20"/>
                <w:lang w:val="en-GB" w:eastAsia="zh-CN"/>
              </w:rPr>
            </w:pPr>
            <w:r w:rsidRPr="006E23B5">
              <w:rPr>
                <w:rFonts w:eastAsia="SimSun" w:cs="Times New Roman"/>
                <w:szCs w:val="20"/>
                <w:lang w:val="en-GB" w:eastAsia="zh-CN"/>
              </w:rPr>
              <w:t xml:space="preserve">Number of samples </w:t>
            </w:r>
            <w:proofErr w:type="gramStart"/>
            <w:r w:rsidRPr="006E23B5">
              <w:rPr>
                <w:rFonts w:eastAsia="SimSun" w:cs="Times New Roman"/>
                <w:szCs w:val="20"/>
                <w:lang w:val="en-GB" w:eastAsia="zh-CN"/>
              </w:rPr>
              <w:t>(</w:t>
            </w:r>
            <w:r w:rsidRPr="006E23B5">
              <w:rPr>
                <w:rFonts w:eastAsia="DengXian" w:cs="Times New Roman"/>
                <w:szCs w:val="20"/>
                <w:lang w:val="en-GB" w:eastAsia="zh-CN"/>
              </w:rPr>
              <w:t xml:space="preserve"> </w:t>
            </w:r>
            <w:proofErr w:type="spellStart"/>
            <w:r w:rsidRPr="006E23B5">
              <w:rPr>
                <w:rFonts w:eastAsia="DengXian" w:cs="Times New Roman"/>
                <w:szCs w:val="20"/>
                <w:lang w:val="en-GB" w:eastAsia="zh-CN"/>
              </w:rPr>
              <w:t>N</w:t>
            </w:r>
            <w:r w:rsidRPr="006E23B5">
              <w:rPr>
                <w:rFonts w:eastAsia="DengXian" w:cs="Times New Roman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proofErr w:type="gramEnd"/>
            <w:r w:rsidRPr="006E23B5">
              <w:rPr>
                <w:rFonts w:eastAsia="SimSun" w:cs="Times New Roman"/>
                <w:szCs w:val="20"/>
                <w:lang w:val="en-GB" w:eastAsia="zh-CN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3E27" w14:textId="2AFDA805" w:rsidR="006E23B5" w:rsidRPr="00BF1451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</w:pPr>
            <w:r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 xml:space="preserve">4 and </w:t>
            </w:r>
            <w:r w:rsidR="001E495D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2</w:t>
            </w:r>
          </w:p>
        </w:tc>
      </w:tr>
      <w:tr w:rsidR="006E23B5" w:rsidRPr="006E23B5" w14:paraId="6E7CA6C0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DBD8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 xml:space="preserve">Number of UE </w:t>
            </w:r>
            <w:r w:rsidRPr="006E23B5">
              <w:rPr>
                <w:rFonts w:eastAsia="DengXian" w:cs="Times New Roman" w:hint="eastAsia"/>
                <w:szCs w:val="20"/>
                <w:lang w:val="en-GB" w:eastAsia="zh-CN"/>
              </w:rPr>
              <w:t xml:space="preserve">receive </w:t>
            </w:r>
            <w:r w:rsidRPr="006E23B5">
              <w:rPr>
                <w:rFonts w:eastAsia="Batang" w:cs="Times New Roman"/>
                <w:szCs w:val="20"/>
                <w:lang w:val="en-GB"/>
              </w:rPr>
              <w:t>antennas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E129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SimSun" w:cs="Times New Roman" w:hint="eastAsia"/>
                <w:szCs w:val="20"/>
                <w:lang w:val="en-GB" w:eastAsia="zh-CN"/>
              </w:rPr>
              <w:t>2</w:t>
            </w:r>
          </w:p>
        </w:tc>
      </w:tr>
      <w:tr w:rsidR="006E23B5" w:rsidRPr="006E23B5" w14:paraId="61C9CD3D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112E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Number of transmit PRS antennas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EE3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1</w:t>
            </w:r>
          </w:p>
        </w:tc>
      </w:tr>
      <w:tr w:rsidR="006E23B5" w:rsidRPr="006E23B5" w14:paraId="15C5A119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7BA6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Cell ID, TRP ID, PRS Resource Set ID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44A7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Selected to ensure non-overlapping PRS REs in frequency</w:t>
            </w:r>
          </w:p>
        </w:tc>
      </w:tr>
      <w:tr w:rsidR="006E23B5" w:rsidRPr="006E23B5" w14:paraId="368FBE18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FB3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Number of DL PRS Resource sets for a positioning fix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7E73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szCs w:val="20"/>
                <w:lang w:val="en-GB" w:eastAsia="zh-CN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1 (including all PRS resource repetitions)</w:t>
            </w:r>
          </w:p>
        </w:tc>
      </w:tr>
      <w:tr w:rsidR="006E23B5" w:rsidRPr="006E23B5" w14:paraId="25C8FE18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8107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SimSun" w:cs="Times New Roman"/>
                <w:szCs w:val="20"/>
                <w:lang w:val="en-GB" w:eastAsia="x-none"/>
              </w:rPr>
              <w:t>PRS muting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C003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</w:rPr>
              <w:t xml:space="preserve">No muting, muting (comb 2) </w:t>
            </w:r>
          </w:p>
        </w:tc>
      </w:tr>
      <w:tr w:rsidR="006E23B5" w:rsidRPr="006E23B5" w14:paraId="68586419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B1BE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SimSun" w:cs="Times New Roman"/>
                <w:szCs w:val="20"/>
                <w:lang w:val="en-GB" w:eastAsia="x-none"/>
              </w:rPr>
              <w:t>Power boosting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8363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</w:rPr>
              <w:t>No power boosting</w:t>
            </w:r>
          </w:p>
        </w:tc>
      </w:tr>
      <w:tr w:rsidR="006E23B5" w:rsidRPr="006E23B5" w14:paraId="411CE0B0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0C18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proofErr w:type="spellStart"/>
            <w:r w:rsidRPr="006E23B5">
              <w:rPr>
                <w:rFonts w:eastAsia="SimSun" w:cs="Times New Roman"/>
                <w:szCs w:val="20"/>
                <w:lang w:val="en-GB" w:eastAsia="x-none"/>
              </w:rPr>
              <w:t>ExpectedRSTD-Uncertainty</w:t>
            </w:r>
            <w:r w:rsidRPr="006E23B5">
              <w:rPr>
                <w:rFonts w:eastAsia="SimSun" w:cs="Times New Roman"/>
                <w:szCs w:val="20"/>
                <w:vertAlign w:val="superscript"/>
                <w:lang w:val="en-GB" w:eastAsia="x-none"/>
              </w:rPr>
              <w:t>NOTE</w:t>
            </w:r>
            <w:proofErr w:type="spellEnd"/>
            <w:r w:rsidRPr="006E23B5">
              <w:rPr>
                <w:rFonts w:eastAsia="SimSun" w:cs="Times New Roman"/>
                <w:szCs w:val="20"/>
                <w:vertAlign w:val="superscript"/>
                <w:lang w:val="en-GB" w:eastAsia="x-none"/>
              </w:rPr>
              <w:t xml:space="preserve"> 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B59C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</w:rPr>
              <w:t>5 us (15 kHz), 2.5 us (30 kHz), 0.625 us (120 kHz)</w:t>
            </w:r>
          </w:p>
        </w:tc>
      </w:tr>
      <w:tr w:rsidR="006E23B5" w:rsidRPr="006E23B5" w14:paraId="147D5492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9090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Number of PFLs</w:t>
            </w:r>
            <w:r w:rsidRPr="006E23B5">
              <w:rPr>
                <w:rFonts w:eastAsia="SimSun" w:cs="Times New Roman"/>
                <w:szCs w:val="20"/>
                <w:vertAlign w:val="superscript"/>
                <w:lang w:val="en-GB" w:eastAsia="x-none"/>
              </w:rPr>
              <w:t xml:space="preserve"> NOTE 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A8D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2 and 3</w:t>
            </w:r>
          </w:p>
        </w:tc>
      </w:tr>
      <w:tr w:rsidR="006E23B5" w:rsidRPr="006E23B5" w14:paraId="040C50BF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2B8C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zCs w:val="20"/>
                <w:lang w:val="en-GB" w:eastAsia="zh-CN"/>
              </w:rPr>
            </w:pPr>
            <w:r w:rsidRPr="003D62C3">
              <w:rPr>
                <w:rFonts w:eastAsia="SimSun" w:cs="Times New Roman"/>
                <w:szCs w:val="20"/>
                <w:lang w:val="en-GB" w:eastAsia="zh-CN"/>
              </w:rPr>
              <w:t>Carrier BW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70C6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zCs w:val="20"/>
                <w:lang w:val="en-GB" w:eastAsia="zh-CN"/>
              </w:rPr>
            </w:pPr>
            <w:r w:rsidRPr="006E23B5">
              <w:rPr>
                <w:rFonts w:eastAsia="SimSun" w:cs="Times New Roman" w:hint="eastAsia"/>
                <w:szCs w:val="20"/>
                <w:lang w:val="en-GB" w:eastAsia="zh-CN"/>
              </w:rPr>
              <w:t>S</w:t>
            </w:r>
            <w:r w:rsidRPr="006E23B5">
              <w:rPr>
                <w:rFonts w:eastAsia="SimSun" w:cs="Times New Roman"/>
                <w:szCs w:val="20"/>
                <w:lang w:val="en-GB" w:eastAsia="zh-CN"/>
              </w:rPr>
              <w:t>mallest channel BW as defined in 38.101 that is larger than the PFL BW</w:t>
            </w:r>
          </w:p>
        </w:tc>
      </w:tr>
      <w:tr w:rsidR="006E23B5" w:rsidRPr="006E23B5" w14:paraId="251BF972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69AE" w14:textId="77777777" w:rsidR="006E23B5" w:rsidRPr="001A3351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zCs w:val="20"/>
                <w:lang w:val="en-GB" w:eastAsia="zh-CN"/>
              </w:rPr>
            </w:pPr>
            <w:r w:rsidRPr="001A3351">
              <w:rPr>
                <w:rFonts w:eastAsia="SimSun" w:cs="Times New Roman"/>
                <w:szCs w:val="20"/>
                <w:lang w:val="en-GB" w:eastAsia="zh-CN"/>
              </w:rPr>
              <w:t>Carrier spacing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1E31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zCs w:val="20"/>
                <w:lang w:val="en-GB" w:eastAsia="zh-CN"/>
              </w:rPr>
            </w:pPr>
            <w:r w:rsidRPr="006E23B5">
              <w:rPr>
                <w:rFonts w:eastAsia="SimSun" w:cs="Times New Roman" w:hint="eastAsia"/>
                <w:szCs w:val="20"/>
                <w:lang w:val="en-GB" w:eastAsia="zh-CN"/>
              </w:rPr>
              <w:t>N</w:t>
            </w:r>
            <w:r w:rsidRPr="006E23B5">
              <w:rPr>
                <w:rFonts w:eastAsia="SimSun" w:cs="Times New Roman"/>
                <w:szCs w:val="20"/>
                <w:lang w:val="en-GB" w:eastAsia="zh-CN"/>
              </w:rPr>
              <w:t>ominal carrier spacing for intra-band contiguous CA as defined in 38.101</w:t>
            </w:r>
          </w:p>
        </w:tc>
      </w:tr>
      <w:tr w:rsidR="006E23B5" w:rsidRPr="006E23B5" w14:paraId="7D3B9016" w14:textId="77777777" w:rsidTr="00F95B4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545E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napToGrid w:val="0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</w:rPr>
              <w:t xml:space="preserve">NOTE </w:t>
            </w:r>
            <w:r w:rsidRPr="006E23B5">
              <w:rPr>
                <w:rFonts w:eastAsia="Batang" w:cs="Times New Roman" w:hint="eastAsia"/>
                <w:szCs w:val="20"/>
                <w:lang w:eastAsia="zh-CN"/>
              </w:rPr>
              <w:t>1</w:t>
            </w:r>
            <w:r w:rsidRPr="006E23B5">
              <w:rPr>
                <w:rFonts w:eastAsia="Batang" w:cs="Times New Roman"/>
                <w:szCs w:val="20"/>
              </w:rPr>
              <w:t xml:space="preserve">: </w:t>
            </w:r>
            <w:r w:rsidRPr="006E23B5">
              <w:rPr>
                <w:rFonts w:eastAsia="SimSun" w:cs="Times New Roman"/>
                <w:szCs w:val="20"/>
                <w:lang w:val="en-GB"/>
              </w:rPr>
              <w:t>nr-DL-PRS-</w:t>
            </w:r>
            <w:proofErr w:type="spellStart"/>
            <w:r w:rsidRPr="006E23B5">
              <w:rPr>
                <w:rFonts w:eastAsia="SimSun" w:cs="Times New Roman"/>
                <w:szCs w:val="20"/>
                <w:lang w:val="en-GB"/>
              </w:rPr>
              <w:t>expectedRSTD</w:t>
            </w:r>
            <w:proofErr w:type="spellEnd"/>
            <w:r w:rsidRPr="006E23B5">
              <w:rPr>
                <w:rFonts w:eastAsia="SimSun" w:cs="Times New Roman"/>
                <w:szCs w:val="20"/>
                <w:lang w:val="en-GB"/>
              </w:rPr>
              <w:t>-</w:t>
            </w:r>
            <w:proofErr w:type="spellStart"/>
            <w:r w:rsidRPr="006E23B5">
              <w:rPr>
                <w:rFonts w:eastAsia="SimSun" w:cs="Times New Roman"/>
                <w:szCs w:val="20"/>
                <w:lang w:val="en-GB"/>
              </w:rPr>
              <w:t>uncerainty</w:t>
            </w:r>
            <w:proofErr w:type="spellEnd"/>
            <w:r w:rsidRPr="006E23B5">
              <w:rPr>
                <w:rFonts w:eastAsia="SimSun" w:cs="Times New Roman"/>
                <w:szCs w:val="20"/>
                <w:lang w:val="en-GB"/>
              </w:rPr>
              <w:t xml:space="preserve"> is a member of </w:t>
            </w:r>
            <w:r w:rsidRPr="006E23B5">
              <w:rPr>
                <w:rFonts w:eastAsia="SimSun" w:cs="Times New Roman"/>
                <w:snapToGrid w:val="0"/>
                <w:szCs w:val="20"/>
                <w:lang w:val="en-GB"/>
              </w:rPr>
              <w:t>NR-DL-PRS-</w:t>
            </w:r>
            <w:proofErr w:type="spellStart"/>
            <w:r w:rsidRPr="006E23B5">
              <w:rPr>
                <w:rFonts w:eastAsia="SimSun" w:cs="Times New Roman"/>
                <w:snapToGrid w:val="0"/>
                <w:szCs w:val="20"/>
                <w:lang w:val="en-GB"/>
              </w:rPr>
              <w:t>AssistanceData</w:t>
            </w:r>
            <w:proofErr w:type="spellEnd"/>
            <w:r w:rsidRPr="006E23B5">
              <w:rPr>
                <w:rFonts w:eastAsia="SimSun" w:cs="Times New Roman"/>
                <w:snapToGrid w:val="0"/>
                <w:szCs w:val="20"/>
                <w:lang w:val="en-GB"/>
              </w:rPr>
              <w:t xml:space="preserve"> which is a common NR positioning IE applicable to all positioning methods</w:t>
            </w:r>
            <w:r w:rsidRPr="006E23B5">
              <w:rPr>
                <w:rFonts w:eastAsia="SimSun" w:cs="Times New Roman"/>
                <w:szCs w:val="20"/>
                <w:lang w:val="en-GB"/>
              </w:rPr>
              <w:t xml:space="preserve"> </w:t>
            </w:r>
            <w:r w:rsidRPr="006E23B5">
              <w:rPr>
                <w:rFonts w:eastAsia="SimSun" w:cs="Times New Roman"/>
                <w:snapToGrid w:val="0"/>
                <w:szCs w:val="20"/>
                <w:lang w:val="en-GB"/>
              </w:rPr>
              <w:t>(see clause 6.4.3 of TS 37.355).</w:t>
            </w:r>
          </w:p>
          <w:p w14:paraId="74DA7EB3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 xml:space="preserve">NOTE </w:t>
            </w:r>
            <w:r w:rsidRPr="006E23B5">
              <w:rPr>
                <w:rFonts w:eastAsia="Batang" w:cs="Times New Roman" w:hint="eastAsia"/>
                <w:szCs w:val="20"/>
                <w:lang w:val="en-GB" w:eastAsia="zh-CN"/>
              </w:rPr>
              <w:t>2</w:t>
            </w:r>
            <w:r w:rsidRPr="006E23B5">
              <w:rPr>
                <w:rFonts w:eastAsia="Batang" w:cs="Times New Roman"/>
                <w:szCs w:val="20"/>
                <w:lang w:val="en-GB"/>
              </w:rPr>
              <w:t xml:space="preserve">: Each PFL belongs to a carrier, and the 2 or 3 carriers to which the PFLs belong to are intra-band contiguous. </w:t>
            </w:r>
          </w:p>
        </w:tc>
      </w:tr>
    </w:tbl>
    <w:p w14:paraId="077235C3" w14:textId="182DE096" w:rsidR="00CC472B" w:rsidRPr="00CC472B" w:rsidRDefault="00CC472B" w:rsidP="00CC472B">
      <w:pPr>
        <w:pStyle w:val="Caption"/>
      </w:pPr>
      <w:bookmarkStart w:id="3" w:name="_Ref157421575"/>
      <w:bookmarkStart w:id="4" w:name="_Ref157421553"/>
      <w:r w:rsidRPr="00CC472B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ED2CAF">
        <w:rPr>
          <w:noProof/>
        </w:rPr>
        <w:t>1</w:t>
      </w:r>
      <w:r>
        <w:fldChar w:fldCharType="end"/>
      </w:r>
      <w:bookmarkEnd w:id="3"/>
      <w:r w:rsidRPr="00CC472B">
        <w:t>: General parameters.</w:t>
      </w:r>
      <w:bookmarkEnd w:id="4"/>
    </w:p>
    <w:tbl>
      <w:tblPr>
        <w:tblStyle w:val="181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32"/>
        <w:gridCol w:w="862"/>
        <w:gridCol w:w="1541"/>
        <w:gridCol w:w="1506"/>
      </w:tblGrid>
      <w:tr w:rsidR="006E23B5" w:rsidRPr="006E23B5" w14:paraId="6E721BCF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D47C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62DA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>Value</w:t>
            </w:r>
          </w:p>
        </w:tc>
      </w:tr>
      <w:tr w:rsidR="006E23B5" w:rsidRPr="006E23B5" w14:paraId="5400F0DA" w14:textId="77777777" w:rsidTr="00F95B4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D381" w14:textId="77777777" w:rsidR="006E23B5" w:rsidRPr="006E23B5" w:rsidRDefault="006E23B5" w:rsidP="006E23B5">
            <w:pPr>
              <w:spacing w:after="0"/>
              <w:jc w:val="center"/>
              <w:rPr>
                <w:rFonts w:eastAsia="Malgun Gothic"/>
                <w:sz w:val="18"/>
                <w:szCs w:val="18"/>
                <w:lang w:val="en-GB" w:eastAsia="zh-CN"/>
              </w:rPr>
            </w:pPr>
            <w:r w:rsidRPr="006E23B5">
              <w:rPr>
                <w:rFonts w:eastAsia="Malgun Gothic"/>
                <w:sz w:val="18"/>
                <w:szCs w:val="18"/>
                <w:lang w:val="en-GB" w:eastAsia="zh-CN"/>
              </w:rPr>
              <w:t xml:space="preserve">SCS, RB </w:t>
            </w:r>
            <w:proofErr w:type="spellStart"/>
            <w:r w:rsidRPr="006E23B5">
              <w:rPr>
                <w:rFonts w:eastAsia="Malgun Gothic"/>
                <w:sz w:val="18"/>
                <w:szCs w:val="18"/>
                <w:lang w:val="en-GB" w:eastAsia="zh-CN"/>
              </w:rPr>
              <w:t>num</w:t>
            </w:r>
            <w:proofErr w:type="spellEnd"/>
            <w:r w:rsidRPr="006E23B5">
              <w:rPr>
                <w:rFonts w:eastAsia="Malgun Gothic"/>
                <w:sz w:val="18"/>
                <w:szCs w:val="18"/>
                <w:lang w:val="en-GB" w:eastAsia="zh-CN"/>
              </w:rPr>
              <w:t>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BC6B8" w14:textId="77777777" w:rsidR="006E23B5" w:rsidRPr="006E23B5" w:rsidRDefault="006E23B5" w:rsidP="006E23B5">
            <w:pPr>
              <w:spacing w:after="0"/>
              <w:jc w:val="center"/>
              <w:rPr>
                <w:rFonts w:eastAsia="Malgun Gothic"/>
                <w:sz w:val="18"/>
                <w:szCs w:val="18"/>
                <w:lang w:val="en-GB" w:eastAsia="zh-CN"/>
              </w:rPr>
            </w:pPr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345EE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 xml:space="preserve">RB </w:t>
            </w:r>
            <w:proofErr w:type="spellStart"/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>num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E8112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5F90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b/>
                <w:sz w:val="18"/>
                <w:szCs w:val="18"/>
                <w:lang w:val="en-GB" w:eastAsia="zh-CN"/>
              </w:rPr>
              <w:t xml:space="preserve">Sample rate (Tc) </w:t>
            </w:r>
          </w:p>
        </w:tc>
      </w:tr>
      <w:tr w:rsidR="006E23B5" w:rsidRPr="006E23B5" w14:paraId="14CA4470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B75B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07EE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 w:eastAsia="zh-CN"/>
              </w:rPr>
            </w:pPr>
            <w:r w:rsidRPr="006E23B5">
              <w:rPr>
                <w:rFonts w:eastAsia="SimSun" w:hint="eastAsia"/>
                <w:sz w:val="18"/>
                <w:szCs w:val="18"/>
                <w:lang w:val="en-GB" w:eastAsia="zh-CN"/>
              </w:rPr>
              <w:t>1</w:t>
            </w:r>
            <w:r w:rsidRPr="006E23B5">
              <w:rPr>
                <w:rFonts w:eastAsia="SimSun"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C288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830F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CE7D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64</w:t>
            </w:r>
          </w:p>
        </w:tc>
      </w:tr>
      <w:tr w:rsidR="006E23B5" w:rsidRPr="006E23B5" w14:paraId="194C9FAF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4AEA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CA43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A46F8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152F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84E9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 w:hint="eastAsia"/>
                <w:sz w:val="18"/>
                <w:szCs w:val="18"/>
                <w:lang w:val="en-GB" w:eastAsia="zh-CN"/>
              </w:rPr>
              <w:t>3</w:t>
            </w: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2</w:t>
            </w:r>
          </w:p>
        </w:tc>
      </w:tr>
      <w:tr w:rsidR="006E23B5" w:rsidRPr="006E23B5" w14:paraId="7ECD593A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C987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086C" w14:textId="77777777" w:rsidR="006E23B5" w:rsidRPr="006E23B5" w:rsidRDefault="006E23B5" w:rsidP="006E23B5">
            <w:pPr>
              <w:spacing w:after="0"/>
              <w:rPr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602E8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A58CC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4DC5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16</w:t>
            </w:r>
          </w:p>
        </w:tc>
      </w:tr>
      <w:tr w:rsidR="006E23B5" w:rsidRPr="006E23B5" w14:paraId="5043A861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1509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4C3A0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1A44B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8C2EB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538A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 w:hint="eastAsia"/>
                <w:sz w:val="18"/>
                <w:szCs w:val="18"/>
                <w:lang w:val="en-GB" w:eastAsia="zh-CN"/>
              </w:rPr>
              <w:t>3</w:t>
            </w: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2</w:t>
            </w:r>
          </w:p>
        </w:tc>
      </w:tr>
      <w:tr w:rsidR="006E23B5" w:rsidRPr="006E23B5" w14:paraId="57769D3F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7A83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D54C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990E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 w:eastAsia="zh-CN"/>
              </w:rPr>
            </w:pPr>
            <w:r w:rsidRPr="006E23B5">
              <w:rPr>
                <w:rFonts w:eastAsia="SimSun" w:hint="eastAsia"/>
                <w:sz w:val="18"/>
                <w:szCs w:val="18"/>
                <w:lang w:val="en-GB" w:eastAsia="zh-CN"/>
              </w:rPr>
              <w:t>1</w:t>
            </w:r>
            <w:r w:rsidRPr="006E23B5">
              <w:rPr>
                <w:rFonts w:eastAsia="SimSun"/>
                <w:sz w:val="18"/>
                <w:szCs w:val="18"/>
                <w:lang w:val="en-GB"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7CC3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 w:eastAsia="zh-CN"/>
              </w:rPr>
            </w:pPr>
            <w:r w:rsidRPr="006E23B5">
              <w:rPr>
                <w:rFonts w:eastAsia="SimSun"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40B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16</w:t>
            </w:r>
          </w:p>
        </w:tc>
      </w:tr>
      <w:tr w:rsidR="006E23B5" w:rsidRPr="006E23B5" w14:paraId="67921914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D03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C4835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AE682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9C71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A516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 w:hint="eastAsia"/>
                <w:sz w:val="18"/>
                <w:szCs w:val="18"/>
                <w:lang w:val="en-GB" w:eastAsia="zh-CN"/>
              </w:rPr>
              <w:t>3</w:t>
            </w: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2</w:t>
            </w:r>
          </w:p>
        </w:tc>
      </w:tr>
      <w:tr w:rsidR="006E23B5" w:rsidRPr="006E23B5" w14:paraId="040827F6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F72B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23D6" w14:textId="77777777" w:rsidR="006E23B5" w:rsidRPr="006E23B5" w:rsidRDefault="006E23B5" w:rsidP="006E23B5">
            <w:pPr>
              <w:spacing w:after="0"/>
              <w:rPr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E7BEB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4C288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C549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16</w:t>
            </w:r>
          </w:p>
        </w:tc>
      </w:tr>
      <w:tr w:rsidR="006E23B5" w:rsidRPr="006E23B5" w14:paraId="500FCA46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C2D0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731E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BF94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7C9A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CF5C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16</w:t>
            </w:r>
          </w:p>
        </w:tc>
      </w:tr>
      <w:tr w:rsidR="006E23B5" w:rsidRPr="006E23B5" w14:paraId="234F2BF3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AEB5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0FFA" w14:textId="77777777" w:rsidR="006E23B5" w:rsidRPr="006E23B5" w:rsidRDefault="006E23B5" w:rsidP="006E23B5">
            <w:pPr>
              <w:spacing w:after="0"/>
              <w:rPr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7A277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0955B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B415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8</w:t>
            </w:r>
          </w:p>
        </w:tc>
      </w:tr>
      <w:tr w:rsidR="006E23B5" w:rsidRPr="006E23B5" w14:paraId="1FE63EFE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C41A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PRS comb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D41E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4</w:t>
            </w:r>
          </w:p>
        </w:tc>
      </w:tr>
      <w:tr w:rsidR="006E23B5" w:rsidRPr="006E23B5" w14:paraId="1C8F52CC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63AC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PRS symbol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AFA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4</w:t>
            </w:r>
          </w:p>
        </w:tc>
      </w:tr>
      <w:tr w:rsidR="006E23B5" w:rsidRPr="006E23B5" w14:paraId="5FAEA962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1282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Number of samples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DA1F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 w:eastAsia="zh-CN"/>
              </w:rPr>
              <w:t>2</w:t>
            </w:r>
            <w:r w:rsidRPr="006E23B5">
              <w:rPr>
                <w:rFonts w:eastAsia="SimSun" w:hint="eastAsia"/>
                <w:sz w:val="18"/>
                <w:szCs w:val="18"/>
                <w:lang w:val="en-GB" w:eastAsia="zh-CN"/>
              </w:rPr>
              <w:t xml:space="preserve">, </w:t>
            </w:r>
            <w:r w:rsidRPr="006E23B5">
              <w:rPr>
                <w:rFonts w:eastAsia="SimSun"/>
                <w:sz w:val="18"/>
                <w:szCs w:val="18"/>
                <w:lang w:val="en-GB"/>
              </w:rPr>
              <w:t>4</w:t>
            </w:r>
          </w:p>
        </w:tc>
      </w:tr>
      <w:tr w:rsidR="006E23B5" w:rsidRPr="006E23B5" w14:paraId="0BACBC3A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F170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Batang"/>
                <w:sz w:val="18"/>
                <w:szCs w:val="18"/>
                <w:lang w:val="en-GB"/>
              </w:rPr>
              <w:t>PRS periodicity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318D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40ms</w:t>
            </w:r>
            <w:r w:rsidRPr="006E23B5">
              <w:rPr>
                <w:rFonts w:eastAsia="DengXian" w:hint="eastAsia"/>
                <w:sz w:val="18"/>
                <w:szCs w:val="18"/>
                <w:lang w:val="en-GB" w:eastAsia="zh-CN"/>
              </w:rPr>
              <w:t>, 200ms</w:t>
            </w:r>
          </w:p>
        </w:tc>
      </w:tr>
      <w:tr w:rsidR="006E23B5" w:rsidRPr="006E23B5" w14:paraId="28F023F4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B3EA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 xml:space="preserve">TOA estimation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16B7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Realistic</w:t>
            </w:r>
          </w:p>
        </w:tc>
      </w:tr>
      <w:tr w:rsidR="006E23B5" w:rsidRPr="006E23B5" w14:paraId="6F0D499B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0755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Path #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0A7D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First path</w:t>
            </w:r>
          </w:p>
        </w:tc>
      </w:tr>
    </w:tbl>
    <w:p w14:paraId="03159784" w14:textId="44D00107" w:rsidR="008A2377" w:rsidRDefault="000C147C" w:rsidP="000674F4">
      <w:pPr>
        <w:pStyle w:val="Caption"/>
        <w:spacing w:before="240"/>
      </w:pPr>
      <w:bookmarkStart w:id="5" w:name="_Ref142659683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ED2CAF">
        <w:rPr>
          <w:noProof/>
        </w:rPr>
        <w:t>2</w:t>
      </w:r>
      <w:r>
        <w:fldChar w:fldCharType="end"/>
      </w:r>
      <w:bookmarkEnd w:id="5"/>
      <w:r>
        <w:t xml:space="preserve">: </w:t>
      </w:r>
      <w:r w:rsidR="00CC472B" w:rsidRPr="00CC472B">
        <w:t>PRS transmission configuration parameters for each PFL</w:t>
      </w:r>
      <w:r w:rsidRPr="0007450C">
        <w:t>.</w:t>
      </w:r>
    </w:p>
    <w:p w14:paraId="6FB29B2A" w14:textId="43DFEE30" w:rsidR="005A3738" w:rsidRDefault="005A0F7A" w:rsidP="00CC472B">
      <w:pPr>
        <w:jc w:val="both"/>
      </w:pPr>
      <w:r>
        <w:t xml:space="preserve">Regarding </w:t>
      </w:r>
      <w:r w:rsidR="005A3738">
        <w:t>simulation assumptions,</w:t>
      </w:r>
      <w:r w:rsidR="006E09F1">
        <w:t xml:space="preserve"> </w:t>
      </w:r>
      <w:r w:rsidR="001C1B32">
        <w:t xml:space="preserve">we focused on </w:t>
      </w:r>
      <w:r w:rsidR="006012F9">
        <w:t>AWGN channel</w:t>
      </w:r>
      <w:r>
        <w:t xml:space="preserve"> and TDL-A/TDL-C channels</w:t>
      </w:r>
      <w:r w:rsidR="009E676F">
        <w:t>.</w:t>
      </w:r>
      <w:r w:rsidR="006012F9">
        <w:t xml:space="preserve"> </w:t>
      </w:r>
      <w:r w:rsidR="009E676F">
        <w:t>N</w:t>
      </w:r>
      <w:r w:rsidR="006E09F1">
        <w:t>o RF/BB impairments are included.</w:t>
      </w:r>
    </w:p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lastRenderedPageBreak/>
        <w:t>Simulation Results</w:t>
      </w:r>
    </w:p>
    <w:p w14:paraId="7449CD1B" w14:textId="50A05273" w:rsidR="00BA2989" w:rsidRPr="00DF6516" w:rsidRDefault="00BA2989" w:rsidP="00BA2989">
      <w:pPr>
        <w:rPr>
          <w:rFonts w:eastAsia="Batang"/>
          <w:szCs w:val="20"/>
        </w:rPr>
      </w:pPr>
      <w:bookmarkStart w:id="6" w:name="_Hlk127450045"/>
      <w:r>
        <w:t xml:space="preserve">In this section we provide the simulation results for the above listed simulation assumptions. </w:t>
      </w:r>
      <w:r w:rsidR="00222908">
        <w:t xml:space="preserve">The results are reported for </w:t>
      </w:r>
      <w:r w:rsidR="00623F9F">
        <w:t>5-</w:t>
      </w:r>
      <w:r w:rsidR="00222908">
        <w:t>percentile</w:t>
      </w:r>
      <w:r w:rsidR="00623F9F">
        <w:t xml:space="preserve"> and 95-percentile</w:t>
      </w:r>
      <w:r w:rsidR="00222908">
        <w:t xml:space="preserve"> CDF of the </w:t>
      </w:r>
      <w:r w:rsidR="00CC472B">
        <w:t xml:space="preserve">PRS </w:t>
      </w:r>
      <w:r w:rsidR="00623F9F">
        <w:t>RS</w:t>
      </w:r>
      <w:r w:rsidR="00CC472B">
        <w:t xml:space="preserve">TD </w:t>
      </w:r>
      <w:r w:rsidR="00222908">
        <w:t>error</w:t>
      </w:r>
      <w:r w:rsidR="00CC472B">
        <w:t>s</w:t>
      </w:r>
      <w:r w:rsidR="00DB36A5">
        <w:t xml:space="preserve"> in </w:t>
      </w:r>
      <w:r w:rsidR="00CD5C23">
        <w:t>Tc</w:t>
      </w:r>
      <w:r w:rsidR="00DF6516">
        <w:t xml:space="preserve">, and 90-percentile CDF of the UE Rx-Tx </w:t>
      </w:r>
      <w:r w:rsidR="00894F4C">
        <w:t xml:space="preserve">time difference </w:t>
      </w:r>
      <w:r w:rsidR="00DF6516">
        <w:t>errors in Tc</w:t>
      </w:r>
      <w:r w:rsidR="00031393">
        <w:t xml:space="preserve"> </w:t>
      </w:r>
      <w:r w:rsidR="00222908" w:rsidRPr="00DF6516">
        <w:rPr>
          <w:szCs w:val="20"/>
        </w:rPr>
        <w:t xml:space="preserve">for given </w:t>
      </w:r>
      <w:r w:rsidR="00222908" w:rsidRPr="00DF6516">
        <w:rPr>
          <w:rFonts w:eastAsia="Batang"/>
          <w:szCs w:val="20"/>
        </w:rPr>
        <w:t>Es/</w:t>
      </w:r>
      <w:proofErr w:type="spellStart"/>
      <w:r w:rsidR="00DF29F6" w:rsidRPr="00DF6516">
        <w:rPr>
          <w:rFonts w:eastAsia="Batang"/>
          <w:szCs w:val="20"/>
        </w:rPr>
        <w:t>Iot</w:t>
      </w:r>
      <w:proofErr w:type="spellEnd"/>
      <w:r w:rsidR="00DF29F6" w:rsidRPr="00DF6516">
        <w:rPr>
          <w:rFonts w:eastAsia="Batang"/>
          <w:szCs w:val="20"/>
        </w:rPr>
        <w:t xml:space="preserve"> for</w:t>
      </w:r>
      <w:r w:rsidR="00031393" w:rsidRPr="00DF6516">
        <w:rPr>
          <w:rFonts w:eastAsia="Batang"/>
          <w:szCs w:val="20"/>
        </w:rPr>
        <w:t xml:space="preserve"> three cells </w:t>
      </w:r>
      <w:sdt>
        <w:sdtPr>
          <w:rPr>
            <w:rFonts w:eastAsia="Batang"/>
            <w:szCs w:val="20"/>
          </w:rPr>
          <w:id w:val="1602601004"/>
          <w:citation/>
        </w:sdtPr>
        <w:sdtContent>
          <w:r w:rsidR="00F92EA0" w:rsidRPr="00DF6516">
            <w:rPr>
              <w:rFonts w:eastAsia="Batang"/>
              <w:szCs w:val="20"/>
            </w:rPr>
            <w:fldChar w:fldCharType="begin"/>
          </w:r>
          <w:r w:rsidR="006E23B5" w:rsidRPr="00DF6516">
            <w:rPr>
              <w:rFonts w:eastAsia="Batang"/>
              <w:szCs w:val="20"/>
            </w:rPr>
            <w:instrText xml:space="preserve">CITATION R425 \l 8192 </w:instrText>
          </w:r>
          <w:r w:rsidR="00F92EA0" w:rsidRPr="00DF6516">
            <w:rPr>
              <w:rFonts w:eastAsia="Batang"/>
              <w:szCs w:val="20"/>
            </w:rPr>
            <w:fldChar w:fldCharType="separate"/>
          </w:r>
          <w:r w:rsidR="00ED2CAF" w:rsidRPr="00ED2CAF">
            <w:rPr>
              <w:rFonts w:eastAsia="Batang"/>
              <w:noProof/>
              <w:szCs w:val="20"/>
            </w:rPr>
            <w:t>[5]</w:t>
          </w:r>
          <w:r w:rsidR="00F92EA0" w:rsidRPr="00DF6516">
            <w:rPr>
              <w:rFonts w:eastAsia="Batang"/>
              <w:szCs w:val="20"/>
            </w:rPr>
            <w:fldChar w:fldCharType="end"/>
          </w:r>
        </w:sdtContent>
      </w:sdt>
      <w:r w:rsidR="00222908" w:rsidRPr="00DF6516">
        <w:rPr>
          <w:rFonts w:eastAsia="Batang"/>
          <w:szCs w:val="20"/>
        </w:rPr>
        <w:t>.</w:t>
      </w:r>
    </w:p>
    <w:p w14:paraId="714A82F0" w14:textId="77777777" w:rsidR="000F5EC8" w:rsidRDefault="000F5EC8" w:rsidP="000F5EC8">
      <w:pPr>
        <w:pStyle w:val="RAN4H2"/>
        <w:ind w:left="426"/>
      </w:pPr>
      <w:r>
        <w:t>FR1, AWGN Channel</w:t>
      </w:r>
    </w:p>
    <w:p w14:paraId="5DFA6F84" w14:textId="3A0F7209" w:rsidR="00013653" w:rsidRPr="00013653" w:rsidRDefault="00013653" w:rsidP="00013653">
      <w:pPr>
        <w:pStyle w:val="RAN4H3"/>
        <w:ind w:left="426" w:hanging="426"/>
      </w:pPr>
      <w:r>
        <w:t xml:space="preserve">RSTD </w:t>
      </w:r>
      <w:r w:rsidR="00415792">
        <w:rPr>
          <w:lang w:val="de-DE"/>
        </w:rPr>
        <w:t>r</w:t>
      </w:r>
      <w:r>
        <w:t>esults</w:t>
      </w:r>
    </w:p>
    <w:p w14:paraId="528E33A3" w14:textId="4B8F4C48" w:rsidR="000F5EC8" w:rsidRDefault="000F5EC8" w:rsidP="000F5EC8">
      <w:pPr>
        <w:jc w:val="both"/>
      </w:pPr>
      <w:bookmarkStart w:id="7" w:name="_Hlk162528385"/>
      <w:r>
        <w:t xml:space="preserve">The PRS RSTD error in Tc for AWGN channel in FR1, derived from the 5-percentile and 95-percentile of the CDF, for Es/IoT of three cells are listed in </w:t>
      </w:r>
      <w:r>
        <w:fldChar w:fldCharType="begin"/>
      </w:r>
      <w:r>
        <w:instrText xml:space="preserve"> REF _Ref158975073 \h </w:instrText>
      </w:r>
      <w:r>
        <w:fldChar w:fldCharType="separate"/>
      </w:r>
      <w:r w:rsidR="00ED2CAF">
        <w:t xml:space="preserve">Table </w:t>
      </w:r>
      <w:r w:rsidR="00ED2CAF">
        <w:rPr>
          <w:noProof/>
        </w:rPr>
        <w:t>3</w:t>
      </w:r>
      <w:r>
        <w:fldChar w:fldCharType="end"/>
      </w:r>
      <w:r w:rsidR="00E8663F">
        <w:t xml:space="preserve">, </w:t>
      </w:r>
      <w:r w:rsidR="00E8663F">
        <w:fldChar w:fldCharType="begin"/>
      </w:r>
      <w:r w:rsidR="00E8663F">
        <w:instrText xml:space="preserve"> REF _Ref163130908 \h </w:instrText>
      </w:r>
      <w:r w:rsidR="00E8663F">
        <w:fldChar w:fldCharType="separate"/>
      </w:r>
      <w:r w:rsidR="00ED2CAF">
        <w:t xml:space="preserve">Table </w:t>
      </w:r>
      <w:r w:rsidR="00ED2CAF">
        <w:rPr>
          <w:noProof/>
        </w:rPr>
        <w:t>4</w:t>
      </w:r>
      <w:r w:rsidR="00E8663F">
        <w:fldChar w:fldCharType="end"/>
      </w:r>
      <w:r w:rsidR="00E8663F">
        <w:t>,</w:t>
      </w:r>
      <w:r>
        <w:t xml:space="preserve"> and </w:t>
      </w:r>
      <w:r>
        <w:fldChar w:fldCharType="begin"/>
      </w:r>
      <w:r>
        <w:instrText xml:space="preserve"> REF _Ref158975088 \h </w:instrText>
      </w:r>
      <w:r>
        <w:fldChar w:fldCharType="separate"/>
      </w:r>
      <w:r w:rsidR="00ED2CAF">
        <w:t xml:space="preserve">Table </w:t>
      </w:r>
      <w:r w:rsidR="00ED2CAF">
        <w:rPr>
          <w:noProof/>
        </w:rPr>
        <w:t>5</w:t>
      </w:r>
      <w:r>
        <w:fldChar w:fldCharType="end"/>
      </w:r>
      <w:r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4"/>
        <w:gridCol w:w="924"/>
        <w:gridCol w:w="986"/>
        <w:gridCol w:w="910"/>
        <w:gridCol w:w="1113"/>
      </w:tblGrid>
      <w:tr w:rsidR="000F5EC8" w:rsidRPr="0031200F" w14:paraId="6B771330" w14:textId="77777777" w:rsidTr="008433A4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7"/>
          <w:p w14:paraId="345FD73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CF70F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2E228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4EF6A9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FD9CD2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9FE28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DC31A7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DACF2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4AAEB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D1D734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DDB571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9A67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164D0A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3A5FFF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5AA53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A81F990" w14:textId="0EFBFCA1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FF27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61148675" w14:textId="74175A0B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0F5EC8" w:rsidRPr="0031200F" w14:paraId="5AA7BA67" w14:textId="77777777" w:rsidTr="008433A4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280CBA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D11D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21350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FC069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94A4EA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87A6B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1357C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1B47F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A4539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280D7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98815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31200F" w14:paraId="0F4FFF48" w14:textId="77777777" w:rsidTr="008433A4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A6F7A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77B3A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33325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1EB0B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6D0031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AD30B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33B3C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85A3F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EF915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A8B929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D43708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</w:tr>
      <w:tr w:rsidR="000F5EC8" w:rsidRPr="0031200F" w14:paraId="72A4815A" w14:textId="77777777" w:rsidTr="008433A4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012AA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CEE73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88336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2969F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D1DC6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01287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96CC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4E5C6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3B4338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E7B7B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240A1B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</w:tr>
      <w:tr w:rsidR="000F5EC8" w:rsidRPr="0031200F" w14:paraId="3D517FD3" w14:textId="77777777" w:rsidTr="008433A4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4025E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BD3E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C566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B640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9BD6F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111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D309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9DE226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F9CF1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A1518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582A09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0F5EC8" w:rsidRPr="0031200F" w14:paraId="2C0E9637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1925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8523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F7322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B7C5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D4F8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18E2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6E49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FBD20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4AB9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28567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88ED9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0F5EC8" w:rsidRPr="0031200F" w14:paraId="77671C4C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57AD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6998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C501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A6FB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C404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BCA1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5124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BD90F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2DA0F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F44179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80988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0F5EC8" w:rsidRPr="0031200F" w14:paraId="2979BD2F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5797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256D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AA3A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4982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D03C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5CDF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682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8725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6683D1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DB9C1A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006D9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</w:tr>
      <w:tr w:rsidR="000F5EC8" w:rsidRPr="0031200F" w14:paraId="2B20CD5A" w14:textId="77777777" w:rsidTr="008433A4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E4EB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E76A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E88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79C44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6AC35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D580C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A42C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9FFEF9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5440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1081A6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4A941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0F5EC8" w:rsidRPr="0031200F" w14:paraId="2EFCFCBE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2C95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A1F72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944F8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B507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A08F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7E17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1B9B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1DBA3B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7E37B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2CFA0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8059A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0F5EC8" w:rsidRPr="0031200F" w14:paraId="5D347F48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8D60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7653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2E24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045F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E69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FBCB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7A98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303D7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2133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98AFF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A2DE3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0F5EC8" w:rsidRPr="0031200F" w14:paraId="03BA336F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03E50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6A27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2EC3F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DF7E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CBB8D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F409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CA51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B60F7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7D07B9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9E31D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EA61E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</w:tr>
    </w:tbl>
    <w:p w14:paraId="1953E75E" w14:textId="636FF1A3" w:rsidR="000F5EC8" w:rsidRDefault="000F5EC8" w:rsidP="000F5EC8">
      <w:pPr>
        <w:pStyle w:val="Caption"/>
      </w:pPr>
      <w:bookmarkStart w:id="8" w:name="_Ref158975073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ED2CAF">
        <w:rPr>
          <w:noProof/>
        </w:rPr>
        <w:t>3</w:t>
      </w:r>
      <w:r w:rsidR="00246C6E">
        <w:rPr>
          <w:noProof/>
        </w:rPr>
        <w:fldChar w:fldCharType="end"/>
      </w:r>
      <w:bookmarkEnd w:id="8"/>
      <w:r>
        <w:t xml:space="preserve">: </w:t>
      </w:r>
      <w:r w:rsidRPr="00D44118">
        <w:t>PRS RSTD error for AWGN channel</w:t>
      </w:r>
      <w:r>
        <w:t>, FR1,</w:t>
      </w:r>
      <w:r w:rsidRPr="00D44118">
        <w:t xml:space="preserve"> in Tc for Es/IoT (-</w:t>
      </w:r>
      <w:proofErr w:type="gramStart"/>
      <w:r w:rsidRPr="00D44118">
        <w:t>6,-</w:t>
      </w:r>
      <w:proofErr w:type="gramEnd"/>
      <w:r w:rsidRPr="00D44118">
        <w:t>13,-13) d</w:t>
      </w:r>
      <w:r>
        <w:t>B.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4"/>
        <w:gridCol w:w="924"/>
        <w:gridCol w:w="986"/>
        <w:gridCol w:w="910"/>
        <w:gridCol w:w="1113"/>
      </w:tblGrid>
      <w:tr w:rsidR="00327B8D" w:rsidRPr="0031200F" w14:paraId="76DE4932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266D63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3F641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EF296F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58155CD1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696A16E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BBDB32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0D4C5AA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AFBC96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E29850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4FA1C6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A1FEE4F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063F91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8C162B0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DF3B89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FCD9E9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644098CF" w14:textId="3EE6429F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331CE3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4CE7E237" w14:textId="22969386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</w:tr>
      <w:tr w:rsidR="00327B8D" w:rsidRPr="0031200F" w14:paraId="1F40DF11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AAEE9C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90C2CB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8DC3B5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99C80D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C77A3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A664AF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715774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34DABB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B7E66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0E557C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F230A5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327B8D" w:rsidRPr="0031200F" w14:paraId="1B6CB7A3" w14:textId="77777777" w:rsidTr="001A4BB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BA60B3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1C7E7C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2D0B26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11A22C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874514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71FAF7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B5A262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35C79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9F63BF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C295C3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F851F3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</w:tr>
      <w:tr w:rsidR="00327B8D" w:rsidRPr="0031200F" w14:paraId="311B1107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CDB252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3EBFEA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5562D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BD2B4C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32B2A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FC019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D6D22F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4A08FF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481A1F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1ED7ED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4E6F92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</w:tr>
      <w:tr w:rsidR="00327B8D" w:rsidRPr="0031200F" w14:paraId="1C4FF321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8FCFA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DEEF1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47195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065FC1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46E6B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CC9BA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3A9A7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8057A3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AEFE9A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6A337D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45F835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327B8D" w:rsidRPr="0031200F" w14:paraId="34BF01AC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F05B7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FB1752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A7676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F6642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2C03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F456A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CC3EA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E4EF40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BB6535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267EDE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DDD19C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327B8D" w:rsidRPr="0031200F" w14:paraId="11A43106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FFF93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C66F1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3622C2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06C4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7C187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8461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699DB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93FCC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15BC3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AA1BD6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FAABF9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327B8D" w:rsidRPr="0031200F" w14:paraId="6E8A99D0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9642E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530F9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48863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E12631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2F2A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4BEA0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31C98E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0E26B9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F074C0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BD92B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87245C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</w:tr>
      <w:tr w:rsidR="00327B8D" w:rsidRPr="0031200F" w14:paraId="2DF594CF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BA9D6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F5886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3E817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BAB46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66C15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D1853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B18ED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F7EE5F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80AE26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A5900C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93BE3A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327B8D" w:rsidRPr="0031200F" w14:paraId="4D9F7C0E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5A8597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3DB21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A62B2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91B1C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1CFD9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F8709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7C1785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9F2C73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8F73D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B1D997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56E90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327B8D" w:rsidRPr="0031200F" w14:paraId="04B42854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66F495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C1ED9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5990B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D2240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7B043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1F15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3E813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1B0276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A2F61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384CCB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E6D632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327B8D" w:rsidRPr="0031200F" w14:paraId="7A48160C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BC675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7922D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3B402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88655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6263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9654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0260D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10637D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C5970A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40324C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D67B60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</w:tr>
    </w:tbl>
    <w:p w14:paraId="01DDABC2" w14:textId="78465115" w:rsidR="00327B8D" w:rsidRDefault="00327B8D" w:rsidP="00327B8D">
      <w:pPr>
        <w:pStyle w:val="Caption"/>
      </w:pPr>
      <w:bookmarkStart w:id="9" w:name="_Ref1631309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4</w:t>
      </w:r>
      <w:r>
        <w:rPr>
          <w:noProof/>
        </w:rPr>
        <w:fldChar w:fldCharType="end"/>
      </w:r>
      <w:bookmarkEnd w:id="9"/>
      <w:r>
        <w:t xml:space="preserve">: </w:t>
      </w:r>
      <w:r w:rsidRPr="00D44118">
        <w:t>PRS RSTD error for AWGN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 dB.</w:t>
      </w:r>
    </w:p>
    <w:tbl>
      <w:tblPr>
        <w:tblW w:w="95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871"/>
        <w:gridCol w:w="829"/>
        <w:gridCol w:w="827"/>
        <w:gridCol w:w="515"/>
        <w:gridCol w:w="821"/>
        <w:gridCol w:w="1045"/>
        <w:gridCol w:w="940"/>
        <w:gridCol w:w="1003"/>
        <w:gridCol w:w="926"/>
        <w:gridCol w:w="1130"/>
      </w:tblGrid>
      <w:tr w:rsidR="000F5EC8" w:rsidRPr="00910876" w14:paraId="078F11E1" w14:textId="77777777" w:rsidTr="00611D5C">
        <w:trPr>
          <w:trHeight w:val="375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6B956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4FE03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58AC1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6CEC49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558FE0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16CB61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F852AD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97BC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9F77C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EC32DB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0BD9B3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F7C59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0636E4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18A2D0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EF195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7BAC4C1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EEEED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84D464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</w:tr>
      <w:tr w:rsidR="000F5EC8" w:rsidRPr="00910876" w14:paraId="4601354D" w14:textId="77777777" w:rsidTr="00611D5C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AD9BAA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3981B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31B20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79601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926792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9C499E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C11CB8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77B56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7631D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63CD2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C1C07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910876" w14:paraId="5CB37E2C" w14:textId="77777777" w:rsidTr="00611D5C">
        <w:trPr>
          <w:trHeight w:val="30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669AE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52224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FAEA9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0798FA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845FA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5733C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6B6A0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CEB87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86F8E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08A48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9D397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</w:tr>
      <w:tr w:rsidR="000F5EC8" w:rsidRPr="00910876" w14:paraId="3548F6AB" w14:textId="77777777" w:rsidTr="00611D5C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FC514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7BF5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04CB8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006F6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BEA43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AE13F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3FCF1A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F90E6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A99BB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C6CA31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477B1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</w:tr>
      <w:tr w:rsidR="000F5EC8" w:rsidRPr="00910876" w14:paraId="5E49325B" w14:textId="77777777" w:rsidTr="00611D5C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556A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AC41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1E08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0698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D0D8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CB15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9BFA0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D474F9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-16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873C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9DCAB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75D3BF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</w:tr>
      <w:tr w:rsidR="000F5EC8" w:rsidRPr="00910876" w14:paraId="064009B0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1DC37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DFC5F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9FDC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A8B5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0A20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5F34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B32FA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713D9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135F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7F1B5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7D841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18762E76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050C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7795F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28094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7D0F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9539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8FEA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F3AD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C13DF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723FB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02F7F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EEC131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6C27B3F1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122C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0B79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055B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529A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8B629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2889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F9A4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DE1B8F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D43CA1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6B3BF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CA764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0F5EC8" w:rsidRPr="00910876" w14:paraId="5F14FA17" w14:textId="77777777" w:rsidTr="00611D5C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6FCD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DF093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2656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88D5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203B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457A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F4281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B1F21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-16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A01A38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1A97FB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45568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</w:tr>
      <w:tr w:rsidR="000F5EC8" w:rsidRPr="00910876" w14:paraId="61AFEEB2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B330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151E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F29B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0FAF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7F44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2090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119D9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897E8A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C82C6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C551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84B5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25188B87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5208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E545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60091" w14:textId="49F5EDC2" w:rsidR="000F5EC8" w:rsidRPr="00415792" w:rsidRDefault="008B46D6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  <w:r w:rsidR="000F5EC8"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0A3A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3039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D0A4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0F508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4EB3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005A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06AB3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E44ADA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3DFC93EB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AD76F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B988B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DD98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EC0C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53BC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2F35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E5DB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D50B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DD778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BFD469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4945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</w:tbl>
    <w:p w14:paraId="1DC379F0" w14:textId="7F5E6F58" w:rsidR="007A4EF7" w:rsidRDefault="000F5EC8" w:rsidP="000F5EC8">
      <w:pPr>
        <w:pStyle w:val="Caption"/>
      </w:pPr>
      <w:bookmarkStart w:id="10" w:name="_Ref158975088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ED2CAF">
        <w:rPr>
          <w:noProof/>
        </w:rPr>
        <w:t>5</w:t>
      </w:r>
      <w:r w:rsidR="00246C6E">
        <w:rPr>
          <w:noProof/>
        </w:rPr>
        <w:fldChar w:fldCharType="end"/>
      </w:r>
      <w:bookmarkEnd w:id="10"/>
      <w:r>
        <w:t xml:space="preserve">: </w:t>
      </w:r>
      <w:r w:rsidRPr="00695F38">
        <w:t>PRS RSTD error for AWGN channel</w:t>
      </w:r>
      <w:r>
        <w:t>, FR1,</w:t>
      </w:r>
      <w:r w:rsidRPr="00695F38">
        <w:t xml:space="preserve"> in Tc for Es/IoT (-3, -6, -6) dB.</w:t>
      </w:r>
    </w:p>
    <w:p w14:paraId="3ECE37C7" w14:textId="151ED7F8" w:rsidR="00E276E4" w:rsidRPr="00E276E4" w:rsidRDefault="00E276E4" w:rsidP="007A4EF7">
      <w:pPr>
        <w:pStyle w:val="RAN4H3"/>
        <w:ind w:left="426" w:hanging="426"/>
      </w:pPr>
      <w:r>
        <w:lastRenderedPageBreak/>
        <w:t xml:space="preserve">UE Rx-Tx </w:t>
      </w:r>
      <w:r w:rsidR="00415792" w:rsidRPr="00415792">
        <w:rPr>
          <w:lang w:val="en-GB"/>
        </w:rPr>
        <w:t>time difference r</w:t>
      </w:r>
      <w:r>
        <w:t>esults</w:t>
      </w:r>
    </w:p>
    <w:p w14:paraId="0713D43A" w14:textId="7D5DA439" w:rsidR="00070F6E" w:rsidRDefault="00F761B1">
      <w:pPr>
        <w:rPr>
          <w:rFonts w:eastAsia="Batang"/>
          <w:sz w:val="18"/>
        </w:rPr>
      </w:pPr>
      <w:r w:rsidRPr="00415792">
        <w:rPr>
          <w:rFonts w:eastAsia="Batang"/>
          <w:szCs w:val="20"/>
        </w:rPr>
        <w:t xml:space="preserve">The </w:t>
      </w:r>
      <w:r w:rsidR="00690657" w:rsidRPr="00415792">
        <w:rPr>
          <w:rFonts w:eastAsia="Batang"/>
          <w:szCs w:val="20"/>
        </w:rPr>
        <w:t>UE</w:t>
      </w:r>
      <w:r w:rsidRPr="00415792">
        <w:rPr>
          <w:rFonts w:eastAsia="Batang"/>
          <w:szCs w:val="20"/>
        </w:rPr>
        <w:t xml:space="preserve"> R</w:t>
      </w:r>
      <w:r w:rsidR="00690657" w:rsidRPr="00415792">
        <w:rPr>
          <w:rFonts w:eastAsia="Batang"/>
          <w:szCs w:val="20"/>
        </w:rPr>
        <w:t xml:space="preserve">x-Tx </w:t>
      </w:r>
      <w:r w:rsidR="00415792" w:rsidRPr="00415792">
        <w:rPr>
          <w:rFonts w:eastAsia="Batang"/>
          <w:szCs w:val="20"/>
          <w:lang w:val="en-GB"/>
        </w:rPr>
        <w:t xml:space="preserve">time difference </w:t>
      </w:r>
      <w:r w:rsidRPr="00415792">
        <w:rPr>
          <w:rFonts w:eastAsia="Batang"/>
          <w:szCs w:val="20"/>
        </w:rPr>
        <w:t>error in Tc for AWGN channel in FR1, derived from the 9</w:t>
      </w:r>
      <w:r w:rsidR="00690657" w:rsidRPr="00415792">
        <w:rPr>
          <w:rFonts w:eastAsia="Batang"/>
          <w:szCs w:val="20"/>
        </w:rPr>
        <w:t>0</w:t>
      </w:r>
      <w:r w:rsidRPr="00415792">
        <w:rPr>
          <w:rFonts w:eastAsia="Batang"/>
          <w:szCs w:val="20"/>
        </w:rPr>
        <w:t xml:space="preserve">-percentile of the CDF, for Es/IoT of three cells are listed in </w:t>
      </w:r>
      <w:r w:rsidR="005E789D" w:rsidRPr="00415792">
        <w:rPr>
          <w:rFonts w:eastAsia="Batang"/>
          <w:szCs w:val="20"/>
        </w:rPr>
        <w:fldChar w:fldCharType="begin"/>
      </w:r>
      <w:r w:rsidR="005E789D" w:rsidRPr="00415792">
        <w:rPr>
          <w:rFonts w:eastAsia="Batang"/>
          <w:szCs w:val="20"/>
        </w:rPr>
        <w:instrText xml:space="preserve"> REF _Ref162529185 \h </w:instrText>
      </w:r>
      <w:r w:rsidR="00415792">
        <w:rPr>
          <w:rFonts w:eastAsia="Batang"/>
          <w:szCs w:val="20"/>
        </w:rPr>
        <w:instrText xml:space="preserve"> \* MERGEFORMAT </w:instrText>
      </w:r>
      <w:r w:rsidR="005E789D" w:rsidRPr="00415792">
        <w:rPr>
          <w:rFonts w:eastAsia="Batang"/>
          <w:szCs w:val="20"/>
        </w:rPr>
      </w:r>
      <w:r w:rsidR="005E789D" w:rsidRPr="00415792">
        <w:rPr>
          <w:rFonts w:eastAsia="Batang"/>
          <w:szCs w:val="20"/>
        </w:rPr>
        <w:fldChar w:fldCharType="separate"/>
      </w:r>
      <w:r w:rsidR="00ED2CAF" w:rsidRPr="00415792">
        <w:rPr>
          <w:szCs w:val="20"/>
        </w:rPr>
        <w:t xml:space="preserve">Table </w:t>
      </w:r>
      <w:r w:rsidR="00ED2CAF" w:rsidRPr="00415792">
        <w:rPr>
          <w:noProof/>
          <w:szCs w:val="20"/>
        </w:rPr>
        <w:t>6</w:t>
      </w:r>
      <w:r w:rsidR="005E789D" w:rsidRPr="00415792">
        <w:rPr>
          <w:rFonts w:eastAsia="Batang"/>
          <w:szCs w:val="20"/>
        </w:rPr>
        <w:fldChar w:fldCharType="end"/>
      </w:r>
      <w:r w:rsidR="007D61D1" w:rsidRPr="00415792">
        <w:rPr>
          <w:rFonts w:eastAsia="Batang"/>
          <w:szCs w:val="20"/>
        </w:rPr>
        <w:t xml:space="preserve">, </w:t>
      </w:r>
      <w:r w:rsidR="007D61D1" w:rsidRPr="00415792">
        <w:rPr>
          <w:rFonts w:eastAsia="Batang"/>
          <w:szCs w:val="20"/>
        </w:rPr>
        <w:fldChar w:fldCharType="begin"/>
      </w:r>
      <w:r w:rsidR="007D61D1" w:rsidRPr="00415792">
        <w:rPr>
          <w:rFonts w:eastAsia="Batang"/>
          <w:szCs w:val="20"/>
        </w:rPr>
        <w:instrText xml:space="preserve"> REF _Ref163131066 \h </w:instrText>
      </w:r>
      <w:r w:rsidR="00415792">
        <w:rPr>
          <w:rFonts w:eastAsia="Batang"/>
          <w:szCs w:val="20"/>
        </w:rPr>
        <w:instrText xml:space="preserve"> \* MERGEFORMAT </w:instrText>
      </w:r>
      <w:r w:rsidR="007D61D1" w:rsidRPr="00415792">
        <w:rPr>
          <w:rFonts w:eastAsia="Batang"/>
          <w:szCs w:val="20"/>
        </w:rPr>
      </w:r>
      <w:r w:rsidR="007D61D1" w:rsidRPr="00415792">
        <w:rPr>
          <w:rFonts w:eastAsia="Batang"/>
          <w:szCs w:val="20"/>
        </w:rPr>
        <w:fldChar w:fldCharType="separate"/>
      </w:r>
      <w:r w:rsidR="00ED2CAF" w:rsidRPr="00415792">
        <w:rPr>
          <w:szCs w:val="20"/>
        </w:rPr>
        <w:t xml:space="preserve">Table </w:t>
      </w:r>
      <w:r w:rsidR="00ED2CAF" w:rsidRPr="00415792">
        <w:rPr>
          <w:noProof/>
          <w:szCs w:val="20"/>
        </w:rPr>
        <w:t>7</w:t>
      </w:r>
      <w:r w:rsidR="007D61D1" w:rsidRPr="00415792">
        <w:rPr>
          <w:rFonts w:eastAsia="Batang"/>
          <w:szCs w:val="20"/>
        </w:rPr>
        <w:fldChar w:fldCharType="end"/>
      </w:r>
      <w:r w:rsidR="007D61D1" w:rsidRPr="00415792">
        <w:rPr>
          <w:rFonts w:eastAsia="Batang"/>
          <w:szCs w:val="20"/>
        </w:rPr>
        <w:t>,</w:t>
      </w:r>
      <w:r w:rsidRPr="00415792">
        <w:rPr>
          <w:rFonts w:eastAsia="Batang"/>
          <w:szCs w:val="20"/>
        </w:rPr>
        <w:t xml:space="preserve"> and </w:t>
      </w:r>
      <w:r w:rsidR="005E789D" w:rsidRPr="00415792">
        <w:rPr>
          <w:rFonts w:eastAsia="Batang"/>
          <w:szCs w:val="20"/>
        </w:rPr>
        <w:fldChar w:fldCharType="begin"/>
      </w:r>
      <w:r w:rsidR="005E789D" w:rsidRPr="00415792">
        <w:rPr>
          <w:rFonts w:eastAsia="Batang"/>
          <w:szCs w:val="20"/>
        </w:rPr>
        <w:instrText xml:space="preserve"> REF _Ref162529224 \h  \* MERGEFORMAT </w:instrText>
      </w:r>
      <w:r w:rsidR="005E789D" w:rsidRPr="00415792">
        <w:rPr>
          <w:rFonts w:eastAsia="Batang"/>
          <w:szCs w:val="20"/>
        </w:rPr>
      </w:r>
      <w:r w:rsidR="005E789D" w:rsidRPr="00415792">
        <w:rPr>
          <w:rFonts w:eastAsia="Batang"/>
          <w:szCs w:val="20"/>
        </w:rPr>
        <w:fldChar w:fldCharType="separate"/>
      </w:r>
      <w:r w:rsidR="00ED2CAF" w:rsidRPr="00415792">
        <w:rPr>
          <w:szCs w:val="20"/>
        </w:rPr>
        <w:t xml:space="preserve">Table </w:t>
      </w:r>
      <w:r w:rsidR="00ED2CAF" w:rsidRPr="00415792">
        <w:rPr>
          <w:noProof/>
          <w:szCs w:val="20"/>
        </w:rPr>
        <w:t>8</w:t>
      </w:r>
      <w:r w:rsidR="005E789D" w:rsidRPr="00415792">
        <w:rPr>
          <w:rFonts w:eastAsia="Batang"/>
          <w:szCs w:val="20"/>
        </w:rPr>
        <w:fldChar w:fldCharType="end"/>
      </w:r>
      <w:r w:rsidRPr="00F761B1">
        <w:rPr>
          <w:rFonts w:eastAsia="Batang"/>
          <w:sz w:val="18"/>
        </w:rPr>
        <w:t xml:space="preserve">.  </w:t>
      </w:r>
    </w:p>
    <w:tbl>
      <w:tblPr>
        <w:tblW w:w="88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1"/>
        <w:gridCol w:w="1094"/>
        <w:gridCol w:w="1094"/>
        <w:gridCol w:w="1094"/>
      </w:tblGrid>
      <w:tr w:rsidR="00816296" w:rsidRPr="0031200F" w14:paraId="68978ECF" w14:textId="38A20074" w:rsidTr="00070F6E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1D1AEA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9E5AAC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096641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7AA4A97F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1A075DD5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A76F0D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D5C01D0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BE7C54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B46E57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7F9F8EA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BCF05D8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200B55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85F89E1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43959F2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8540" w14:textId="30F0A4EE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4453" w14:textId="1AF41DD9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2341" w14:textId="2229CA14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816296" w:rsidRPr="0031200F" w14:paraId="639A1967" w14:textId="5A641CAA" w:rsidTr="00070F6E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4E83A7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1D5915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EF7C68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846C57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3CEED0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A29E05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94F46A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BE24" w14:textId="383A163E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F285" w14:textId="27740C1C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C83B8" w14:textId="2A0161DE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843E14" w:rsidRPr="0031200F" w14:paraId="485401C2" w14:textId="2ABB7CBE" w:rsidTr="00070F6E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CD8273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123D2F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C211E2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34F4D4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A127E1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83CBCA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2DD155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D6B4" w14:textId="221F6566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AF15" w14:textId="2981C489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D4EE6" w14:textId="725D845F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</w:tr>
      <w:tr w:rsidR="00843E14" w:rsidRPr="0031200F" w14:paraId="2176C4BF" w14:textId="6257E299" w:rsidTr="00070F6E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D44172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DFA7AD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07BF4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100CE4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CB6B16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D7DFD2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B230F1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62E96" w14:textId="3B36F07E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CD188" w14:textId="45B4DDAD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CE46B" w14:textId="46A90FC3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</w:tr>
      <w:tr w:rsidR="00236E53" w:rsidRPr="0031200F" w14:paraId="4DE35F31" w14:textId="7372DB8E" w:rsidTr="00070F6E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45DA57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D5EFE8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6168E1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15228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9C13E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732F9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B774A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306D9" w14:textId="44D57F62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A6A2" w14:textId="4D84A865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DD43E" w14:textId="753D03B4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236E53" w:rsidRPr="0031200F" w14:paraId="1F8745DF" w14:textId="1E72008B" w:rsidTr="00070F6E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7B205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052DC6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9FB78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0EBB5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F52AD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37B1B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6A6DB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A3EC" w14:textId="151D9914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4A13A" w14:textId="2B863F4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BA546" w14:textId="5836444F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236E53" w:rsidRPr="0031200F" w14:paraId="232D0CD0" w14:textId="10EAEAC0" w:rsidTr="00070F6E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03928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D6F65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77AEA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33B59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58A517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24271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7BAFC9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79629" w14:textId="7E6D5755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DC0F1" w14:textId="43BC6412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C7143" w14:textId="2D57DAAF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236E53" w:rsidRPr="0031200F" w14:paraId="36D31F53" w14:textId="44C948C4" w:rsidTr="00070F6E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515305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A96EB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CA6BD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573AE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3BDF0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A9753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DC1DA5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77A39" w14:textId="42635731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80A9" w14:textId="7814B808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95AF8" w14:textId="4DE504D0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</w:tr>
      <w:tr w:rsidR="00236E53" w:rsidRPr="0031200F" w14:paraId="0D757A47" w14:textId="7A8E7E55" w:rsidTr="00070F6E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1FA03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14152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3C6C6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D678F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A9352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27760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A5565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368B" w14:textId="19825CF8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E419" w14:textId="393566F1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6F13" w14:textId="50BB0504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236E53" w:rsidRPr="0031200F" w14:paraId="40007916" w14:textId="00248CE0" w:rsidTr="00070F6E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0A25F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219A3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E5742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65F0A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8B0DD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65EAE6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14083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CDE99" w14:textId="57A52D52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F4948" w14:textId="76C8791A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D2653" w14:textId="03DAE43E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236E53" w:rsidRPr="0031200F" w14:paraId="483FB68D" w14:textId="40A13DE1" w:rsidTr="00070F6E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2248E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1544C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BB310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14347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EEC29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6B3EB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0FBBD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0229" w14:textId="2E3CBDB6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2374" w14:textId="6B46CAE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FC91E" w14:textId="15E2ED51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236E53" w:rsidRPr="0031200F" w14:paraId="374EC862" w14:textId="6FD047D3" w:rsidTr="00070F6E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B0AD3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EB250F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97336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5B264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95CA6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444098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EDD76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10F8D" w14:textId="261E70CB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6A2C" w14:textId="78D9E639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631D" w14:textId="5A6207AD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</w:tr>
    </w:tbl>
    <w:p w14:paraId="20251B1F" w14:textId="0C721313" w:rsidR="00B13661" w:rsidRDefault="005F42A4" w:rsidP="00415792">
      <w:pPr>
        <w:pStyle w:val="Caption"/>
      </w:pPr>
      <w:bookmarkStart w:id="11" w:name="_Ref1625291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6</w:t>
      </w:r>
      <w:r>
        <w:rPr>
          <w:noProof/>
        </w:rPr>
        <w:fldChar w:fldCharType="end"/>
      </w:r>
      <w:bookmarkEnd w:id="11"/>
      <w:r>
        <w:t xml:space="preserve">: </w:t>
      </w:r>
      <w:bookmarkStart w:id="12" w:name="_Hlk162528594"/>
      <w:r w:rsidR="003D1CD9">
        <w:t>UE Rx-Tx</w:t>
      </w:r>
      <w:bookmarkEnd w:id="12"/>
      <w:r w:rsidRPr="00D44118">
        <w:t xml:space="preserve"> error for AWGN channel</w:t>
      </w:r>
      <w:r>
        <w:t>, FR1,</w:t>
      </w:r>
      <w:r w:rsidRPr="00D44118">
        <w:t xml:space="preserve"> in Tc for Es/IoT (-</w:t>
      </w:r>
      <w:proofErr w:type="gramStart"/>
      <w:r w:rsidRPr="00D44118">
        <w:t>6,-</w:t>
      </w:r>
      <w:proofErr w:type="gramEnd"/>
      <w:r w:rsidRPr="00D44118">
        <w:t>13,-13) d</w:t>
      </w:r>
      <w:r>
        <w:t>B</w:t>
      </w:r>
    </w:p>
    <w:p w14:paraId="5E6DBC91" w14:textId="77777777" w:rsidR="00415792" w:rsidRPr="00415792" w:rsidRDefault="00415792" w:rsidP="00415792"/>
    <w:tbl>
      <w:tblPr>
        <w:tblW w:w="88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1"/>
        <w:gridCol w:w="1094"/>
        <w:gridCol w:w="1094"/>
        <w:gridCol w:w="1094"/>
      </w:tblGrid>
      <w:tr w:rsidR="00126FFF" w:rsidRPr="0031200F" w14:paraId="4DB283E2" w14:textId="77777777" w:rsidTr="001A4BB2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E50CEF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2E07A4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E7D7C0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D4CAAEF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51463F8E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01154A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79A5E2C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1B90DB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90F75B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86E10B6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183E7D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2E9A4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9AA290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FF57D7C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ECD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CCEC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767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126FFF" w:rsidRPr="0031200F" w14:paraId="126299E2" w14:textId="77777777" w:rsidTr="001A4BB2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7A5336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D71DD9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A108DE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DDEA04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676C3A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FBF91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54F6FD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43587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7247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AFFC2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126FFF" w:rsidRPr="0031200F" w14:paraId="15E78170" w14:textId="77777777" w:rsidTr="001A4BB2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B635DC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3D330E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DC7CEB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B14599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C7CCBB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060D14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30AEE1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B5D2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90916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7BFE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</w:tr>
      <w:tr w:rsidR="00126FFF" w:rsidRPr="0031200F" w14:paraId="242D1411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5D6812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6E7832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05E12B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9C01A4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F7D44F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98AB8C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9F353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8C58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CF9F6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E4515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</w:tr>
      <w:tr w:rsidR="00126FFF" w:rsidRPr="0031200F" w14:paraId="0687C1BA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7970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AEDD8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357C1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A4A41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F4980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37B95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8D2ED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B918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B63F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15146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126FFF" w:rsidRPr="0031200F" w14:paraId="31A2933D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123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587C4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E6520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B37C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07210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A4BDBC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0F9AC2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0C690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E6419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D5D9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126FFF" w:rsidRPr="0031200F" w14:paraId="449CCDF1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767D9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7BDC1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791B8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E1C4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0BBB9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E6473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06B1E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A217B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65BE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FFD1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126FFF" w:rsidRPr="0031200F" w14:paraId="1F56A310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5684C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CF0BF7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AF333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0B7A8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2707D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1237B1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F3154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44DE9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E126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3523D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</w:tr>
      <w:tr w:rsidR="00126FFF" w:rsidRPr="0031200F" w14:paraId="44AFC1CF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BA596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5A8C7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28AFA3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E6D5C8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44422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D6841A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69251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0217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5364D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0EAE2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126FFF" w:rsidRPr="0031200F" w14:paraId="2AE76367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AAF6A5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4E69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D00A99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36932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7864B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7D113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C99FA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B7A8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16579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AAB3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126FFF" w:rsidRPr="0031200F" w14:paraId="732A99E4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D401C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135E9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ADE6EA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06C7B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EA3D7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0644B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C46E61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B76FA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1255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C4BF4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126FFF" w:rsidRPr="0031200F" w14:paraId="78FD683D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EC041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26458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03892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70026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D8AB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708C2B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BE0BE3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DB21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56EC2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E649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</w:tr>
    </w:tbl>
    <w:p w14:paraId="3293E109" w14:textId="0F5276D4" w:rsidR="00CD69FA" w:rsidRDefault="00126FFF" w:rsidP="00415792">
      <w:pPr>
        <w:pStyle w:val="Caption"/>
      </w:pPr>
      <w:bookmarkStart w:id="13" w:name="_Ref1631310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7</w:t>
      </w:r>
      <w:r>
        <w:rPr>
          <w:noProof/>
        </w:rPr>
        <w:fldChar w:fldCharType="end"/>
      </w:r>
      <w:bookmarkEnd w:id="13"/>
      <w:r>
        <w:t>: UE Rx-Tx</w:t>
      </w:r>
      <w:r w:rsidRPr="00D44118">
        <w:t xml:space="preserve"> error for AWGN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 dB.</w:t>
      </w:r>
    </w:p>
    <w:p w14:paraId="043B4C6A" w14:textId="77777777" w:rsidR="00415792" w:rsidRPr="00415792" w:rsidRDefault="00415792" w:rsidP="00415792"/>
    <w:tbl>
      <w:tblPr>
        <w:tblW w:w="877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871"/>
        <w:gridCol w:w="791"/>
        <w:gridCol w:w="830"/>
        <w:gridCol w:w="536"/>
        <w:gridCol w:w="821"/>
        <w:gridCol w:w="1179"/>
        <w:gridCol w:w="1044"/>
        <w:gridCol w:w="1044"/>
        <w:gridCol w:w="1044"/>
      </w:tblGrid>
      <w:tr w:rsidR="00831B54" w:rsidRPr="00910876" w14:paraId="0410927B" w14:textId="4F590B50" w:rsidTr="00415792">
        <w:trPr>
          <w:trHeight w:val="408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6E090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91CA2E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626B2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B07484A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116D1F9E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62B70F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01578F1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CD7BC3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11A2E1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FA29708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B891381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BE109B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A8FF4DB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FB15AA3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FE58" w14:textId="63CC7F69" w:rsidR="00831B54" w:rsidRPr="00831B54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DC21" w14:textId="49EEBA9F" w:rsidR="00831B54" w:rsidRPr="00831B54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3E364" w14:textId="70385FF9" w:rsidR="00831B54" w:rsidRPr="00831B54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831B54" w:rsidRPr="00910876" w14:paraId="55A2F4F0" w14:textId="06BA459D" w:rsidTr="00415792">
        <w:trPr>
          <w:trHeight w:val="408"/>
          <w:jc w:val="center"/>
        </w:trPr>
        <w:tc>
          <w:tcPr>
            <w:tcW w:w="6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D02053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74C6FF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032357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6FA070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6ACEBE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8A11C8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91FCB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C757" w14:textId="37D4F89A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9E7F" w14:textId="76FE818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4FB5" w14:textId="3D15670C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3461E4" w:rsidRPr="00910876" w14:paraId="65761C5A" w14:textId="52189883" w:rsidTr="00415792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9B7DCB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35B015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B0FF94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49A477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371897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B7048A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35F800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E3E3D" w14:textId="59AC4AD4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9C580" w14:textId="41BF7D09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FC650" w14:textId="6A2C89D3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</w:tr>
      <w:tr w:rsidR="003461E4" w:rsidRPr="00910876" w14:paraId="69C93577" w14:textId="4C429FD8" w:rsidTr="00415792">
        <w:trPr>
          <w:trHeight w:val="30"/>
          <w:jc w:val="center"/>
        </w:trPr>
        <w:tc>
          <w:tcPr>
            <w:tcW w:w="6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2A9543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AD331D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8E981B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6E22F8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4051CB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8EC073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79BE3D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B098F" w14:textId="49B04F66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9430" w14:textId="0BE2DD8A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0E7E" w14:textId="1959B6AD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16</w:t>
            </w:r>
          </w:p>
        </w:tc>
      </w:tr>
      <w:tr w:rsidR="009242B4" w:rsidRPr="00910876" w14:paraId="169D2A5E" w14:textId="5B3AA9ED" w:rsidTr="00415792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EFC15E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DA0C50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738C0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8CF8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D52B7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B21EE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16D38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9C9DA" w14:textId="2D93B636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16CE" w14:textId="16C1EE44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C628" w14:textId="28DE6678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9242B4" w:rsidRPr="00910876" w14:paraId="5330C357" w14:textId="1709E2E1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F0F5F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D8455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A7C08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51FDE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43CC6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C4974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AB298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D169" w14:textId="6DE2EF8A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4B02" w14:textId="360C6EE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19B64" w14:textId="160771CE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9242B4" w:rsidRPr="00910876" w14:paraId="6FFC9D5E" w14:textId="6D6F496F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2B34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3858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564E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BDC5D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1A058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13186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5CE8E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C8BAA" w14:textId="17F3A39F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A4BAD" w14:textId="78D8CF05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10AC1" w14:textId="308ADEDD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9242B4" w:rsidRPr="00910876" w14:paraId="3C7B17E7" w14:textId="08079545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E0F77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42CDD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9CB97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42744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31326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28288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65A46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849EA" w14:textId="025B47FB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F3C64" w14:textId="02E50EC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276C" w14:textId="28748A51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</w:tr>
      <w:tr w:rsidR="009242B4" w:rsidRPr="00910876" w14:paraId="1B60535C" w14:textId="63F80CB8" w:rsidTr="00415792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909D5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B15FB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723B5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1DBAD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55EAD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E0317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966F0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EB37" w14:textId="3EA4D17D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62276" w14:textId="54057450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DF89" w14:textId="704BFAF9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9242B4" w:rsidRPr="00910876" w14:paraId="6937C27E" w14:textId="135E6CDD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AB3A2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A251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ECE78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9E9BF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932D5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FFC42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D3296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BF637" w14:textId="784BC9B1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BD49" w14:textId="0E85933A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261D" w14:textId="356DC3C1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9242B4" w:rsidRPr="00910876" w14:paraId="4501BBB5" w14:textId="2F17AA4F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D5DC7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35464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9438B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0DC5A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22CA9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804B5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96384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FF93" w14:textId="257BB248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4EE3E" w14:textId="15732D08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6AE5" w14:textId="7E933A35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4</w:t>
            </w:r>
          </w:p>
        </w:tc>
      </w:tr>
      <w:tr w:rsidR="009242B4" w:rsidRPr="00910876" w14:paraId="4CBC8926" w14:textId="08A2539E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ADBA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89743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FD536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53335D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639D8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46031C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23BBD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FB974" w14:textId="403D0464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C84B1" w14:textId="7FDE4BF6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87B9" w14:textId="0E152231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2</w:t>
            </w:r>
          </w:p>
        </w:tc>
      </w:tr>
    </w:tbl>
    <w:p w14:paraId="6D3DEF74" w14:textId="3D5DC3B1" w:rsidR="00CD69FA" w:rsidRDefault="005F42A4" w:rsidP="005662D2">
      <w:pPr>
        <w:jc w:val="center"/>
        <w:rPr>
          <w:rFonts w:ascii="Arial" w:hAnsi="Arial" w:cs="Arial"/>
          <w:i/>
          <w:iCs/>
          <w:sz w:val="18"/>
          <w:szCs w:val="18"/>
        </w:rPr>
      </w:pPr>
      <w:bookmarkStart w:id="14" w:name="_Ref162529224"/>
      <w:r w:rsidRPr="00B13661">
        <w:rPr>
          <w:rFonts w:ascii="Arial" w:hAnsi="Arial" w:cs="Arial"/>
          <w:i/>
          <w:iCs/>
          <w:sz w:val="18"/>
          <w:szCs w:val="18"/>
        </w:rPr>
        <w:t xml:space="preserve">Table </w:t>
      </w:r>
      <w:r w:rsidRPr="00B13661">
        <w:rPr>
          <w:rFonts w:ascii="Arial" w:hAnsi="Arial" w:cs="Arial"/>
          <w:i/>
          <w:iCs/>
          <w:sz w:val="18"/>
          <w:szCs w:val="18"/>
        </w:rPr>
        <w:fldChar w:fldCharType="begin"/>
      </w:r>
      <w:r w:rsidRPr="00B13661">
        <w:rPr>
          <w:rFonts w:ascii="Arial" w:hAnsi="Arial" w:cs="Arial"/>
          <w:i/>
          <w:iCs/>
          <w:sz w:val="18"/>
          <w:szCs w:val="18"/>
        </w:rPr>
        <w:instrText xml:space="preserve"> SEQ Table \* ARABIC </w:instrText>
      </w:r>
      <w:r w:rsidRPr="00B13661">
        <w:rPr>
          <w:rFonts w:ascii="Arial" w:hAnsi="Arial" w:cs="Arial"/>
          <w:i/>
          <w:iCs/>
          <w:sz w:val="18"/>
          <w:szCs w:val="18"/>
        </w:rPr>
        <w:fldChar w:fldCharType="separate"/>
      </w:r>
      <w:r w:rsidR="00ED2CAF">
        <w:rPr>
          <w:rFonts w:ascii="Arial" w:hAnsi="Arial" w:cs="Arial"/>
          <w:i/>
          <w:iCs/>
          <w:noProof/>
          <w:sz w:val="18"/>
          <w:szCs w:val="18"/>
        </w:rPr>
        <w:t>8</w:t>
      </w:r>
      <w:r w:rsidRPr="00B13661">
        <w:rPr>
          <w:rFonts w:ascii="Arial" w:hAnsi="Arial" w:cs="Arial"/>
          <w:i/>
          <w:iCs/>
          <w:noProof/>
          <w:sz w:val="18"/>
          <w:szCs w:val="18"/>
        </w:rPr>
        <w:fldChar w:fldCharType="end"/>
      </w:r>
      <w:bookmarkEnd w:id="14"/>
      <w:r w:rsidRPr="00B13661">
        <w:rPr>
          <w:rFonts w:ascii="Arial" w:hAnsi="Arial" w:cs="Arial"/>
          <w:i/>
          <w:iCs/>
          <w:sz w:val="18"/>
          <w:szCs w:val="18"/>
        </w:rPr>
        <w:t xml:space="preserve">: </w:t>
      </w:r>
      <w:r w:rsidR="003D1CD9" w:rsidRPr="00B13661">
        <w:rPr>
          <w:rFonts w:ascii="Arial" w:hAnsi="Arial" w:cs="Arial"/>
          <w:i/>
          <w:iCs/>
          <w:sz w:val="18"/>
          <w:szCs w:val="18"/>
        </w:rPr>
        <w:t xml:space="preserve">UE Rx-Tx </w:t>
      </w:r>
      <w:r w:rsidRPr="00B13661">
        <w:rPr>
          <w:rFonts w:ascii="Arial" w:hAnsi="Arial" w:cs="Arial"/>
          <w:i/>
          <w:iCs/>
          <w:sz w:val="18"/>
          <w:szCs w:val="18"/>
        </w:rPr>
        <w:t>error for AWGN channel, FR1, in Tc for Es/IoT (-3, -6, -6) dB.</w:t>
      </w:r>
    </w:p>
    <w:p w14:paraId="5129345E" w14:textId="77777777" w:rsidR="00CD69FA" w:rsidRDefault="00CD69FA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</w:p>
    <w:p w14:paraId="3B4F4A21" w14:textId="77777777" w:rsidR="000F5EC8" w:rsidRDefault="000F5EC8" w:rsidP="000F5EC8">
      <w:pPr>
        <w:pStyle w:val="RAN4H2"/>
        <w:ind w:left="426"/>
      </w:pPr>
      <w:r>
        <w:lastRenderedPageBreak/>
        <w:t>FR1, TDL-A Channel</w:t>
      </w:r>
    </w:p>
    <w:p w14:paraId="34B7DE7D" w14:textId="520F79F1" w:rsidR="00CB73D4" w:rsidRPr="00013653" w:rsidRDefault="00CB73D4" w:rsidP="00CB73D4">
      <w:pPr>
        <w:pStyle w:val="RAN4H3"/>
        <w:ind w:left="426" w:hanging="426"/>
      </w:pPr>
      <w:r>
        <w:t xml:space="preserve">RSTD </w:t>
      </w:r>
      <w:r w:rsidR="00415792">
        <w:rPr>
          <w:lang w:val="de-DE"/>
        </w:rPr>
        <w:t>r</w:t>
      </w:r>
      <w:r>
        <w:t>esults</w:t>
      </w:r>
    </w:p>
    <w:p w14:paraId="6BDBA7FB" w14:textId="1D3F4083" w:rsidR="000F5EC8" w:rsidRPr="00D40B48" w:rsidRDefault="000F5EC8" w:rsidP="000F5EC8">
      <w:r>
        <w:t>The PRS RSTD error in Tc for TDL-A channel in FR1, derived from the 5-percentile and 95-percentile of the CDF, for Es/IoT of three cells</w:t>
      </w:r>
      <w:r w:rsidR="00AD51FD">
        <w:t xml:space="preserve"> </w:t>
      </w:r>
      <w:r>
        <w:t xml:space="preserve">are listed in </w:t>
      </w:r>
      <w:r>
        <w:fldChar w:fldCharType="begin"/>
      </w:r>
      <w:r>
        <w:instrText xml:space="preserve"> REF _Ref158975199 \h </w:instrText>
      </w:r>
      <w:r>
        <w:fldChar w:fldCharType="separate"/>
      </w:r>
      <w:r w:rsidR="00ED2CAF">
        <w:t xml:space="preserve">Table </w:t>
      </w:r>
      <w:r w:rsidR="00ED2CAF">
        <w:rPr>
          <w:noProof/>
        </w:rPr>
        <w:t>9</w:t>
      </w:r>
      <w:r>
        <w:fldChar w:fldCharType="end"/>
      </w:r>
      <w:r w:rsidR="00C325BD">
        <w:t xml:space="preserve">, </w:t>
      </w:r>
      <w:r w:rsidR="00C325BD">
        <w:fldChar w:fldCharType="begin"/>
      </w:r>
      <w:r w:rsidR="00C325BD">
        <w:instrText xml:space="preserve"> REF _Ref163131155 \h </w:instrText>
      </w:r>
      <w:r w:rsidR="00C325BD">
        <w:fldChar w:fldCharType="separate"/>
      </w:r>
      <w:r w:rsidR="00ED2CAF">
        <w:t xml:space="preserve">Table </w:t>
      </w:r>
      <w:r w:rsidR="00ED2CAF">
        <w:rPr>
          <w:noProof/>
        </w:rPr>
        <w:t>10</w:t>
      </w:r>
      <w:r w:rsidR="00C325BD">
        <w:fldChar w:fldCharType="end"/>
      </w:r>
      <w:r w:rsidR="00C325BD">
        <w:t>,</w:t>
      </w:r>
      <w:r>
        <w:t xml:space="preserve"> and </w:t>
      </w:r>
      <w:r>
        <w:fldChar w:fldCharType="begin"/>
      </w:r>
      <w:r>
        <w:instrText xml:space="preserve"> REF _Ref158975153 \h </w:instrText>
      </w:r>
      <w:r>
        <w:fldChar w:fldCharType="separate"/>
      </w:r>
      <w:r w:rsidR="00ED2CAF">
        <w:t xml:space="preserve">Table </w:t>
      </w:r>
      <w:r w:rsidR="00ED2CAF">
        <w:rPr>
          <w:noProof/>
        </w:rPr>
        <w:t>11</w:t>
      </w:r>
      <w:r>
        <w:fldChar w:fldCharType="end"/>
      </w:r>
      <w:r w:rsidR="00D40B48">
        <w:t>.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0F5EC8" w:rsidRPr="0031200F" w14:paraId="120B91ED" w14:textId="77777777" w:rsidTr="005662D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839C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5D48D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C0D0E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11BE62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658EF4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E189A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036BCC4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88812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EB7D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96E84D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FEA597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76D04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521B19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8A636A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8AC3B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582F54F" w14:textId="2537C59B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09A98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9B93AA5" w14:textId="67A481B4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0F5EC8" w:rsidRPr="0031200F" w14:paraId="6EE104EE" w14:textId="77777777" w:rsidTr="005662D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E9FD99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B2C1E2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C4B2C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B2E33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F80CF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5CFD8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37E31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CE6D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513D3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A6692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1C046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31200F" w14:paraId="78F747D8" w14:textId="77777777" w:rsidTr="005662D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71CCA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6854D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8A8AD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FCA3A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E55A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9567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06E8C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DD2F8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-32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334D69" w14:textId="2D7CACFC" w:rsidR="000F5EC8" w:rsidRPr="00415792" w:rsidRDefault="00344A31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D7C66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-32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A4B4A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32</w:t>
            </w:r>
          </w:p>
        </w:tc>
      </w:tr>
      <w:tr w:rsidR="000F5EC8" w:rsidRPr="0031200F" w14:paraId="2578A50D" w14:textId="77777777" w:rsidTr="005662D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8C345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BFAAD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0ADD4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D752A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8A4EB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FACD5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3B2E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1257BF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-32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BD3DD1" w14:textId="1E3DCA9B" w:rsidR="000F5EC8" w:rsidRPr="00415792" w:rsidRDefault="00344A31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F91F1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-32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B9179" w14:textId="0DC88A6D" w:rsidR="000F5EC8" w:rsidRPr="00415792" w:rsidRDefault="00344A31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40</w:t>
            </w:r>
          </w:p>
        </w:tc>
      </w:tr>
      <w:tr w:rsidR="000F5EC8" w:rsidRPr="0031200F" w14:paraId="22BE65AE" w14:textId="77777777" w:rsidTr="005662D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AD29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E933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91CDE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5614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291E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416F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21005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BD6730" w14:textId="68A86CED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</w:t>
            </w:r>
            <w:r w:rsidR="007937CE" w:rsidRPr="00415792">
              <w:rPr>
                <w:rFonts w:cs="Times New Roman"/>
                <w:szCs w:val="20"/>
              </w:rPr>
              <w:t>20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2C47F8" w14:textId="695CDEF4" w:rsidR="000F5EC8" w:rsidRPr="00415792" w:rsidRDefault="007937CE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1E36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-16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D3530" w14:textId="5F04869B" w:rsidR="000F5EC8" w:rsidRPr="00415792" w:rsidRDefault="007937CE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20</w:t>
            </w:r>
          </w:p>
        </w:tc>
      </w:tr>
      <w:tr w:rsidR="000F5EC8" w:rsidRPr="0031200F" w14:paraId="3DEFA917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F85C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BD44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9C39A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CB7F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AB26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B2FA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FD47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7897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07936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6D93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771F11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0F5EC8" w:rsidRPr="0031200F" w14:paraId="282D4FE5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6AFFF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A9EE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EF8E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1EBE5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8B79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9021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F018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A483F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84E6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93FEC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A14DAA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0F5EC8" w:rsidRPr="0031200F" w14:paraId="750BE668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ED59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3D93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00B9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694AB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4246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62A3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D53F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2A42F5" w14:textId="03F0B74A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</w:t>
            </w:r>
            <w:r w:rsidR="00871051" w:rsidRPr="00415792">
              <w:rPr>
                <w:rFonts w:cs="Times New Roman"/>
                <w:szCs w:val="20"/>
              </w:rPr>
              <w:t>12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5774E3" w14:textId="43545115" w:rsidR="000F5EC8" w:rsidRPr="00415792" w:rsidRDefault="00871051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2C1809" w14:textId="69DC78F8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</w:t>
            </w:r>
            <w:r w:rsidR="00871051" w:rsidRPr="00415792">
              <w:rPr>
                <w:rFonts w:cs="Times New Roman"/>
                <w:szCs w:val="20"/>
              </w:rPr>
              <w:t>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A2D682" w14:textId="46C222DC" w:rsidR="000F5EC8" w:rsidRPr="00415792" w:rsidRDefault="00871051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12</w:t>
            </w:r>
          </w:p>
        </w:tc>
      </w:tr>
      <w:tr w:rsidR="00513A4F" w:rsidRPr="0031200F" w14:paraId="61D442AA" w14:textId="77777777" w:rsidTr="005662D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E2355F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66D87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4C32A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E40C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C6645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C2A9A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B1EFF" w14:textId="77777777" w:rsidR="00513A4F" w:rsidRPr="00415792" w:rsidRDefault="00513A4F" w:rsidP="00513A4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120A9" w14:textId="73EAE7FA" w:rsidR="00513A4F" w:rsidRPr="00415792" w:rsidRDefault="00513A4F" w:rsidP="00513A4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-20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ECF54" w14:textId="3FEDF59F" w:rsidR="00513A4F" w:rsidRPr="00415792" w:rsidRDefault="00513A4F" w:rsidP="00513A4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209213" w14:textId="12CFC7A6" w:rsidR="00513A4F" w:rsidRPr="00415792" w:rsidRDefault="00513A4F" w:rsidP="00513A4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-20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0A344" w14:textId="2F91D1C1" w:rsidR="00513A4F" w:rsidRPr="00415792" w:rsidRDefault="00513A4F" w:rsidP="00513A4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32</w:t>
            </w:r>
          </w:p>
        </w:tc>
      </w:tr>
      <w:tr w:rsidR="00AB5FF5" w:rsidRPr="0031200F" w14:paraId="5CF67462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0E613B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B4D65E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0CE5B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5CCA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98227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30B08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AE4DB" w14:textId="77777777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3A932E" w14:textId="2838DFE4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2D1B96" w14:textId="679E827B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81519" w14:textId="7DB83104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E1E1F" w14:textId="32B52282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14</w:t>
            </w:r>
          </w:p>
        </w:tc>
      </w:tr>
      <w:tr w:rsidR="00AB5FF5" w:rsidRPr="0031200F" w14:paraId="65A78778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DBCDBB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081FD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76E8C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8CE13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660E1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F777F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82239" w14:textId="77777777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C5AB70" w14:textId="42FC2932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ED382" w14:textId="5096D777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4770A2" w14:textId="0F9263A1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B8ABE7" w14:textId="17FF8203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10</w:t>
            </w:r>
          </w:p>
        </w:tc>
      </w:tr>
      <w:tr w:rsidR="00AB5FF5" w:rsidRPr="0031200F" w14:paraId="0C9E1B4C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04FC87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8C380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0D406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E2D1CF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7ADC5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F2218E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FE06E5" w14:textId="77777777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B75E1" w14:textId="741A38FF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-12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C607CB" w14:textId="5FE8203D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59C0F" w14:textId="42575AE8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0D6D2" w14:textId="44F97C88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12</w:t>
            </w:r>
          </w:p>
        </w:tc>
      </w:tr>
    </w:tbl>
    <w:p w14:paraId="2889E064" w14:textId="34A5BEE6" w:rsidR="000F5EC8" w:rsidRDefault="000F5EC8" w:rsidP="000F5EC8">
      <w:pPr>
        <w:pStyle w:val="Caption"/>
      </w:pPr>
      <w:bookmarkStart w:id="15" w:name="_Ref158975199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ED2CAF">
        <w:rPr>
          <w:noProof/>
        </w:rPr>
        <w:t>9</w:t>
      </w:r>
      <w:r w:rsidR="00246C6E">
        <w:rPr>
          <w:noProof/>
        </w:rPr>
        <w:fldChar w:fldCharType="end"/>
      </w:r>
      <w:bookmarkEnd w:id="15"/>
      <w:r>
        <w:t xml:space="preserve">: </w:t>
      </w:r>
      <w:r w:rsidRPr="00D44118">
        <w:t xml:space="preserve">PRS RSTD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D44118">
        <w:t xml:space="preserve"> d</w:t>
      </w:r>
      <w:r>
        <w:t>B</w:t>
      </w:r>
      <w:r w:rsidR="00A0534E">
        <w:t>.</w:t>
      </w:r>
    </w:p>
    <w:p w14:paraId="7D94824A" w14:textId="77777777" w:rsidR="00415792" w:rsidRPr="00415792" w:rsidRDefault="00415792" w:rsidP="00415792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A0534E" w:rsidRPr="0031200F" w14:paraId="041336E4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6D24D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2A94F6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A160D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B0C9F7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E4DD0F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56C44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DB4161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BFF201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B3EA0E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726DED1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93EFFEC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ECCE4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7B2A049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ABBDB60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DBB6F6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F06C0FA" w14:textId="2D10D1A6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2606D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AE16603" w14:textId="79479F6C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</w:tr>
      <w:tr w:rsidR="00A0534E" w:rsidRPr="0031200F" w14:paraId="5CFBAAE9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2D8C56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6DB256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5F40B7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42A483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AE357F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46FF02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B1E092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0109CB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E198E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B3759D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B3DB9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A0534E" w:rsidRPr="0031200F" w14:paraId="0BD7DF56" w14:textId="77777777" w:rsidTr="001A4BB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D886EF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BD53F2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4A2B94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769D3C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7B0A26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411751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284B27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7F103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-32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5AB66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CD4173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-32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5480A3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32</w:t>
            </w:r>
          </w:p>
        </w:tc>
      </w:tr>
      <w:tr w:rsidR="00A0534E" w:rsidRPr="0031200F" w14:paraId="64DFB35D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F8BEE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C81150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4CFA9B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3716A0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6BDDF4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2EADB6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CAF151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986DDF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-32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BBB565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2A8BB5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-32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E5215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40</w:t>
            </w:r>
          </w:p>
        </w:tc>
      </w:tr>
      <w:tr w:rsidR="00A0534E" w:rsidRPr="0031200F" w14:paraId="09B57C80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0D86A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B4E59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97F48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4A38F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3537A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6667CE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926AC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3D7059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-20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BD454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D9E16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-16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06B0B2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20</w:t>
            </w:r>
          </w:p>
        </w:tc>
      </w:tr>
      <w:tr w:rsidR="00A0534E" w:rsidRPr="0031200F" w14:paraId="4137AD33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5FA31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BEC69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96458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B4289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44EF3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57733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ABED7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07F362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10AFB3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31293C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07E060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A0534E" w:rsidRPr="0031200F" w14:paraId="083C27F2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C4DB4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DB380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C2FC9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1F648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31EDD7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E2819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51C81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B33709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33A9F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FCC465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074057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</w:tr>
      <w:tr w:rsidR="00A0534E" w:rsidRPr="0031200F" w14:paraId="594AC2C5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D51655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65CD2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3C8FE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296E8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42BEF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627CB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18AE3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B9EEED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-12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FA003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7A697B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2D7E15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12</w:t>
            </w:r>
          </w:p>
        </w:tc>
      </w:tr>
      <w:tr w:rsidR="00A0534E" w:rsidRPr="0031200F" w14:paraId="77643B9E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EE2EC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F44C07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58FA4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48462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77C77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ECB68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E1718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58C40A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-20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65A90B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24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2FD1C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-20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850D83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32</w:t>
            </w:r>
          </w:p>
        </w:tc>
      </w:tr>
      <w:tr w:rsidR="00A0534E" w:rsidRPr="0031200F" w14:paraId="6767BD1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02537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0A2E5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604F5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D8F5B5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6FE44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5448D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03CADD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A3A81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345E0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CC6224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DDC8A8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14</w:t>
            </w:r>
          </w:p>
        </w:tc>
      </w:tr>
      <w:tr w:rsidR="00A0534E" w:rsidRPr="0031200F" w14:paraId="1A3F7FC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CE9A1D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B1431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2647B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5A3DD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C45AD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49E95E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8AAE2A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85421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D04BC9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F810AD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A4683C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10</w:t>
            </w:r>
          </w:p>
        </w:tc>
      </w:tr>
      <w:tr w:rsidR="00A0534E" w:rsidRPr="0031200F" w14:paraId="1369A5F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658DA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B6F53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CA8B9C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AABF3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35FAC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A0D84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57E75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3131EE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cs="Times New Roman"/>
                <w:szCs w:val="20"/>
              </w:rPr>
              <w:t>-12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55792A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603D8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-12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E492A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15792">
              <w:rPr>
                <w:rFonts w:cs="Times New Roman"/>
                <w:szCs w:val="20"/>
              </w:rPr>
              <w:t>12</w:t>
            </w:r>
          </w:p>
        </w:tc>
      </w:tr>
    </w:tbl>
    <w:p w14:paraId="4AE5CF84" w14:textId="39A4541E" w:rsidR="00A0534E" w:rsidRDefault="00A0534E" w:rsidP="00A0534E">
      <w:pPr>
        <w:pStyle w:val="Caption"/>
      </w:pPr>
      <w:bookmarkStart w:id="16" w:name="_Ref1631311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10</w:t>
      </w:r>
      <w:r>
        <w:rPr>
          <w:noProof/>
        </w:rPr>
        <w:fldChar w:fldCharType="end"/>
      </w:r>
      <w:bookmarkEnd w:id="16"/>
      <w:r>
        <w:t xml:space="preserve">: </w:t>
      </w:r>
      <w:r w:rsidRPr="00D44118">
        <w:t xml:space="preserve">PRS RSTD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13,-13)dB.</w:t>
      </w:r>
    </w:p>
    <w:p w14:paraId="3FB2230D" w14:textId="77777777" w:rsidR="00415792" w:rsidRPr="00415792" w:rsidRDefault="00415792" w:rsidP="00415792"/>
    <w:tbl>
      <w:tblPr>
        <w:tblW w:w="95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871"/>
        <w:gridCol w:w="829"/>
        <w:gridCol w:w="827"/>
        <w:gridCol w:w="515"/>
        <w:gridCol w:w="821"/>
        <w:gridCol w:w="1045"/>
        <w:gridCol w:w="940"/>
        <w:gridCol w:w="1003"/>
        <w:gridCol w:w="926"/>
        <w:gridCol w:w="1130"/>
      </w:tblGrid>
      <w:tr w:rsidR="000F5EC8" w:rsidRPr="00910876" w14:paraId="255E99BC" w14:textId="77777777" w:rsidTr="003426EB">
        <w:trPr>
          <w:trHeight w:val="375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CD32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1E049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A30B3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CF3230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694F8F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20527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F09135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80EE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A192E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88CBA7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9D9992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D5632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44AB8C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19F4E5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CFAE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681681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826EA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FDCD18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</w:tr>
      <w:tr w:rsidR="000F5EC8" w:rsidRPr="00910876" w14:paraId="042704A7" w14:textId="77777777" w:rsidTr="003426EB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3C808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1BED4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6B5B2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5634D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F634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60809F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327D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8BE89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66333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74FF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4B81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910876" w14:paraId="61668393" w14:textId="77777777" w:rsidTr="003426EB">
        <w:trPr>
          <w:trHeight w:val="30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A3A48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CABE2A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EE1B36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96CB2C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FD27AF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8301B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8A32E1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CECEFC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E76D17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0F97F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807DCA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</w:tr>
      <w:tr w:rsidR="000F5EC8" w:rsidRPr="00910876" w14:paraId="4EE4EDFC" w14:textId="77777777" w:rsidTr="003426E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D28C66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0F169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A0023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844B5B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4BB9A6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1DFC1B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5D79BD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43103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A9028E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3B97C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7F90DC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</w:tr>
      <w:tr w:rsidR="000F5EC8" w:rsidRPr="00910876" w14:paraId="538AF21A" w14:textId="77777777" w:rsidTr="003426EB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CD09B9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AB893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7CC58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75038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D3EBF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D0D64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76D4D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8F0BF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-16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8BE0D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4003CA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DE3B04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16</w:t>
            </w:r>
          </w:p>
        </w:tc>
      </w:tr>
      <w:tr w:rsidR="000F5EC8" w:rsidRPr="00910876" w14:paraId="10BFBD75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76ADA2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FDFB1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559D9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4BDCA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1ADB3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17228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956956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F6C501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F0C37B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812F0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B3F13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2F4E2EBB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3E73B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5A7EFA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60DAA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073297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C79D7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ADC4F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2AD2C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A5D7A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111220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F11264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5B6C14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1B9E005F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3924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E84AE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4E279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11EF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CB50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8BCB5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C4165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75B122" w14:textId="7242B0D2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</w:t>
            </w:r>
            <w:r w:rsidR="006D2333" w:rsidRPr="001C6802">
              <w:rPr>
                <w:rFonts w:cs="Times New Roman"/>
                <w:szCs w:val="20"/>
              </w:rPr>
              <w:t>12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93F7E" w14:textId="23E43AE3" w:rsidR="000F5EC8" w:rsidRPr="001C6802" w:rsidRDefault="006D233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A58BF5" w14:textId="1324FC72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</w:t>
            </w:r>
            <w:r w:rsidR="006D2333" w:rsidRPr="001C6802">
              <w:rPr>
                <w:rFonts w:cs="Times New Roman"/>
                <w:szCs w:val="20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F6FEE9" w14:textId="6BDF3091" w:rsidR="000F5EC8" w:rsidRPr="001C6802" w:rsidRDefault="006D233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12</w:t>
            </w:r>
          </w:p>
        </w:tc>
      </w:tr>
      <w:tr w:rsidR="000F5EC8" w:rsidRPr="00910876" w14:paraId="4449E33E" w14:textId="77777777" w:rsidTr="003426EB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F83E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2D8B4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0514C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BBDA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6AE6B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E0C1E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3E585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8D44B" w14:textId="2866AEF5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</w:t>
            </w:r>
            <w:r w:rsidR="006D2333" w:rsidRPr="001C6802">
              <w:rPr>
                <w:rFonts w:cs="Times New Roman"/>
                <w:szCs w:val="20"/>
              </w:rPr>
              <w:t>24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9504D6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74A13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1ADEA" w14:textId="1E4976D6" w:rsidR="000F5EC8" w:rsidRPr="001C6802" w:rsidRDefault="006D233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24</w:t>
            </w:r>
          </w:p>
        </w:tc>
      </w:tr>
      <w:tr w:rsidR="000F5EC8" w:rsidRPr="00910876" w14:paraId="784BB7BB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9F9751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CD771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1DBCC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A0178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722B2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AF927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53BFD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B2530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3E78D5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E4769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684A6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529D2D0B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4829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18B14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16405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6E111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52D6E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CB026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E7DD1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4D96DD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17141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82A3B5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CF091B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244ABD29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D5EFD6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5ED3B7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CC769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AB5E6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11F94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5679A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45BEE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7A343" w14:textId="5C10B895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</w:t>
            </w:r>
            <w:r w:rsidR="00467DCE" w:rsidRPr="001C6802">
              <w:rPr>
                <w:rFonts w:cs="Times New Roman"/>
                <w:szCs w:val="20"/>
              </w:rPr>
              <w:t>12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71A" w14:textId="0BE9389B" w:rsidR="000F5EC8" w:rsidRPr="001C6802" w:rsidRDefault="00467DCE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A0280B" w14:textId="1AA483A6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</w:t>
            </w:r>
            <w:r w:rsidR="00467DCE" w:rsidRPr="001C6802">
              <w:rPr>
                <w:rFonts w:cs="Times New Roman"/>
                <w:szCs w:val="20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2CFF4B" w14:textId="577B91A3" w:rsidR="000F5EC8" w:rsidRPr="001C6802" w:rsidRDefault="00467DCE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12</w:t>
            </w:r>
          </w:p>
        </w:tc>
      </w:tr>
    </w:tbl>
    <w:p w14:paraId="31296E14" w14:textId="36A0285A" w:rsidR="00DF443F" w:rsidRDefault="000F5EC8" w:rsidP="00CD69FA">
      <w:pPr>
        <w:pStyle w:val="Caption"/>
        <w:rPr>
          <w:i w:val="0"/>
          <w:iCs w:val="0"/>
        </w:rPr>
      </w:pPr>
      <w:bookmarkStart w:id="17" w:name="_Ref158975153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ED2CAF">
        <w:rPr>
          <w:noProof/>
        </w:rPr>
        <w:t>11</w:t>
      </w:r>
      <w:r w:rsidR="00246C6E">
        <w:rPr>
          <w:noProof/>
        </w:rPr>
        <w:fldChar w:fldCharType="end"/>
      </w:r>
      <w:bookmarkEnd w:id="17"/>
      <w:r>
        <w:t xml:space="preserve">: </w:t>
      </w:r>
      <w:r w:rsidRPr="00695F38">
        <w:t xml:space="preserve">PRS RSTD error for </w:t>
      </w:r>
      <w:r>
        <w:t>TDL-</w:t>
      </w:r>
      <w:r w:rsidRPr="00695F38">
        <w:t>A channel</w:t>
      </w:r>
      <w:r>
        <w:t>, FR1,</w:t>
      </w:r>
      <w:r w:rsidRPr="00695F38">
        <w:t xml:space="preserve"> in Tc for Es/IoT</w:t>
      </w:r>
      <w:r w:rsidRPr="00861780">
        <w:t xml:space="preserve"> (-3, -6, -6)</w:t>
      </w:r>
      <w:r w:rsidRPr="00695F38">
        <w:t xml:space="preserve"> dB.</w:t>
      </w:r>
      <w:r w:rsidR="00DF443F">
        <w:br w:type="page"/>
      </w:r>
    </w:p>
    <w:p w14:paraId="5F044199" w14:textId="3E66938B" w:rsidR="0091462B" w:rsidRPr="00E276E4" w:rsidRDefault="0091462B" w:rsidP="0091462B">
      <w:pPr>
        <w:pStyle w:val="RAN4H3"/>
        <w:ind w:left="426" w:hanging="426"/>
      </w:pPr>
      <w:r>
        <w:lastRenderedPageBreak/>
        <w:t xml:space="preserve">UE Rx-Tx </w:t>
      </w:r>
      <w:r w:rsidR="00415792" w:rsidRPr="00415792">
        <w:rPr>
          <w:lang w:val="en-GB"/>
        </w:rPr>
        <w:t>time difference r</w:t>
      </w:r>
      <w:r>
        <w:t>esults</w:t>
      </w:r>
    </w:p>
    <w:p w14:paraId="3207E706" w14:textId="1D3A11FD" w:rsidR="00A50986" w:rsidRPr="001249F3" w:rsidRDefault="0091462B" w:rsidP="00A50986">
      <w:r w:rsidRPr="00F761B1">
        <w:rPr>
          <w:rFonts w:eastAsia="Batang"/>
          <w:sz w:val="18"/>
        </w:rPr>
        <w:t xml:space="preserve">The </w:t>
      </w:r>
      <w:r>
        <w:rPr>
          <w:rFonts w:eastAsia="Batang"/>
          <w:sz w:val="18"/>
        </w:rPr>
        <w:t>UE</w:t>
      </w:r>
      <w:r w:rsidRPr="00F761B1">
        <w:rPr>
          <w:rFonts w:eastAsia="Batang"/>
          <w:sz w:val="18"/>
        </w:rPr>
        <w:t xml:space="preserve"> R</w:t>
      </w:r>
      <w:r>
        <w:rPr>
          <w:rFonts w:eastAsia="Batang"/>
          <w:sz w:val="18"/>
        </w:rPr>
        <w:t xml:space="preserve">x-Tx </w:t>
      </w:r>
      <w:r w:rsidR="001C6802" w:rsidRPr="001C6802">
        <w:rPr>
          <w:rFonts w:eastAsia="Batang"/>
          <w:sz w:val="18"/>
          <w:lang w:val="en-GB"/>
        </w:rPr>
        <w:t>ti</w:t>
      </w:r>
      <w:r w:rsidR="001C6802">
        <w:rPr>
          <w:rFonts w:eastAsia="Batang"/>
          <w:sz w:val="18"/>
          <w:lang w:val="en-GB"/>
        </w:rPr>
        <w:t xml:space="preserve">me difference </w:t>
      </w:r>
      <w:r w:rsidRPr="00F761B1">
        <w:rPr>
          <w:rFonts w:eastAsia="Batang"/>
          <w:sz w:val="18"/>
        </w:rPr>
        <w:t xml:space="preserve">error in Tc for </w:t>
      </w:r>
      <w:r>
        <w:rPr>
          <w:rFonts w:eastAsia="Batang"/>
          <w:sz w:val="18"/>
        </w:rPr>
        <w:t>TDL-A</w:t>
      </w:r>
      <w:r w:rsidRPr="00F761B1">
        <w:rPr>
          <w:rFonts w:eastAsia="Batang"/>
          <w:sz w:val="18"/>
        </w:rPr>
        <w:t xml:space="preserve"> channel in FR1, derived from the 9</w:t>
      </w:r>
      <w:r>
        <w:rPr>
          <w:rFonts w:eastAsia="Batang"/>
          <w:sz w:val="18"/>
        </w:rPr>
        <w:t>0</w:t>
      </w:r>
      <w:r w:rsidRPr="00F761B1">
        <w:rPr>
          <w:rFonts w:eastAsia="Batang"/>
          <w:sz w:val="18"/>
        </w:rPr>
        <w:t xml:space="preserve">-percentile of the CDF, for Es/IoT of three cells are listed in </w:t>
      </w:r>
      <w:r w:rsidR="000E6D20">
        <w:rPr>
          <w:rFonts w:eastAsia="Batang"/>
          <w:sz w:val="18"/>
        </w:rPr>
        <w:fldChar w:fldCharType="begin"/>
      </w:r>
      <w:r w:rsidR="000E6D20">
        <w:rPr>
          <w:rFonts w:eastAsia="Batang"/>
          <w:sz w:val="18"/>
        </w:rPr>
        <w:instrText xml:space="preserve"> REF _Ref162529264 \h </w:instrText>
      </w:r>
      <w:r w:rsidR="000E6D20">
        <w:rPr>
          <w:rFonts w:eastAsia="Batang"/>
          <w:sz w:val="18"/>
        </w:rPr>
      </w:r>
      <w:r w:rsidR="000E6D20">
        <w:rPr>
          <w:rFonts w:eastAsia="Batang"/>
          <w:sz w:val="18"/>
        </w:rPr>
        <w:fldChar w:fldCharType="separate"/>
      </w:r>
      <w:r w:rsidR="00ED2CAF">
        <w:t xml:space="preserve">Table </w:t>
      </w:r>
      <w:r w:rsidR="00ED2CAF">
        <w:rPr>
          <w:noProof/>
        </w:rPr>
        <w:t>12</w:t>
      </w:r>
      <w:r w:rsidR="000E6D20">
        <w:rPr>
          <w:rFonts w:eastAsia="Batang"/>
          <w:sz w:val="18"/>
        </w:rPr>
        <w:fldChar w:fldCharType="end"/>
      </w:r>
      <w:r w:rsidR="00C43FD3">
        <w:rPr>
          <w:rFonts w:eastAsia="Batang"/>
          <w:sz w:val="18"/>
        </w:rPr>
        <w:t xml:space="preserve">, </w:t>
      </w:r>
      <w:r w:rsidR="00C43FD3">
        <w:rPr>
          <w:rFonts w:eastAsia="Batang"/>
          <w:sz w:val="18"/>
        </w:rPr>
        <w:fldChar w:fldCharType="begin"/>
      </w:r>
      <w:r w:rsidR="00C43FD3">
        <w:rPr>
          <w:rFonts w:eastAsia="Batang"/>
          <w:sz w:val="18"/>
        </w:rPr>
        <w:instrText xml:space="preserve"> REF _Ref163131224 \h </w:instrText>
      </w:r>
      <w:r w:rsidR="00C43FD3">
        <w:rPr>
          <w:rFonts w:eastAsia="Batang"/>
          <w:sz w:val="18"/>
        </w:rPr>
      </w:r>
      <w:r w:rsidR="00C43FD3">
        <w:rPr>
          <w:rFonts w:eastAsia="Batang"/>
          <w:sz w:val="18"/>
        </w:rPr>
        <w:fldChar w:fldCharType="separate"/>
      </w:r>
      <w:r w:rsidR="00ED2CAF">
        <w:t xml:space="preserve">Table </w:t>
      </w:r>
      <w:r w:rsidR="00ED2CAF">
        <w:rPr>
          <w:noProof/>
        </w:rPr>
        <w:t>13</w:t>
      </w:r>
      <w:r w:rsidR="00C43FD3">
        <w:rPr>
          <w:rFonts w:eastAsia="Batang"/>
          <w:sz w:val="18"/>
        </w:rPr>
        <w:fldChar w:fldCharType="end"/>
      </w:r>
      <w:r w:rsidR="00C43FD3">
        <w:rPr>
          <w:rFonts w:eastAsia="Batang"/>
          <w:sz w:val="18"/>
        </w:rPr>
        <w:t>,</w:t>
      </w:r>
      <w:r w:rsidR="000E6D20">
        <w:rPr>
          <w:rFonts w:eastAsia="Batang"/>
          <w:sz w:val="18"/>
        </w:rPr>
        <w:t xml:space="preserve"> and </w:t>
      </w:r>
      <w:r w:rsidR="000E6D20">
        <w:rPr>
          <w:rFonts w:eastAsia="Batang"/>
          <w:sz w:val="18"/>
        </w:rPr>
        <w:fldChar w:fldCharType="begin"/>
      </w:r>
      <w:r w:rsidR="000E6D20">
        <w:rPr>
          <w:rFonts w:eastAsia="Batang"/>
          <w:sz w:val="18"/>
        </w:rPr>
        <w:instrText xml:space="preserve"> REF _Ref162529268 \h </w:instrText>
      </w:r>
      <w:r w:rsidR="000E6D20">
        <w:rPr>
          <w:rFonts w:eastAsia="Batang"/>
          <w:sz w:val="18"/>
        </w:rPr>
      </w:r>
      <w:r w:rsidR="000E6D20">
        <w:rPr>
          <w:rFonts w:eastAsia="Batang"/>
          <w:sz w:val="18"/>
        </w:rPr>
        <w:fldChar w:fldCharType="separate"/>
      </w:r>
      <w:r w:rsidR="00ED2CAF">
        <w:t xml:space="preserve">Table </w:t>
      </w:r>
      <w:r w:rsidR="00ED2CAF">
        <w:rPr>
          <w:noProof/>
        </w:rPr>
        <w:t>14</w:t>
      </w:r>
      <w:r w:rsidR="000E6D20">
        <w:rPr>
          <w:rFonts w:eastAsia="Batang"/>
          <w:sz w:val="18"/>
        </w:rPr>
        <w:fldChar w:fldCharType="end"/>
      </w:r>
      <w:r w:rsidR="001249F3">
        <w:rPr>
          <w:rFonts w:eastAsia="Batang"/>
          <w:sz w:val="18"/>
        </w:rPr>
        <w:t>.</w:t>
      </w:r>
    </w:p>
    <w:tbl>
      <w:tblPr>
        <w:tblW w:w="88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0"/>
        <w:gridCol w:w="1093"/>
        <w:gridCol w:w="1093"/>
        <w:gridCol w:w="1093"/>
      </w:tblGrid>
      <w:tr w:rsidR="00F7574B" w:rsidRPr="0031200F" w14:paraId="13B9F303" w14:textId="35E62B7B" w:rsidTr="00971DE3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36948A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ED5749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3A6DC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24913DB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2F841BB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FE970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9F39C6A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C457F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6E6C53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B3E99B3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B9B30EF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B1108D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2D4AEE4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446271C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62C76" w14:textId="2DD19064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560C" w14:textId="5B9D08F2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ECD72" w14:textId="326D03BB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F7574B" w:rsidRPr="0031200F" w14:paraId="755144EE" w14:textId="5D5D6AA7" w:rsidTr="00971DE3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AC81DF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FF224C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D3B918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708E6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13161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42B3E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FC0C44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EFD6" w14:textId="1B34F248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3E349" w14:textId="593F635C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178AF" w14:textId="6FD3AAE4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5B66C3" w:rsidRPr="0031200F" w14:paraId="75EFB5F0" w14:textId="779C743B" w:rsidTr="00971DE3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CE6029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4BEEEC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198809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8492DE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32113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1881E2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3BACD8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2E57" w14:textId="4146FBEF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C2A2" w14:textId="5B3BE4E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3EDED" w14:textId="23C94D08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</w:tr>
      <w:tr w:rsidR="005B66C3" w:rsidRPr="0031200F" w14:paraId="5BB16E61" w14:textId="0B4428AE" w:rsidTr="00971DE3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23BB17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CD216B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87EB54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5BA6BE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18ADD3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D15996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66927B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1DF16" w14:textId="134EBAFF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D2081" w14:textId="4E68901E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95F3F" w14:textId="1C6DB3AE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</w:tr>
      <w:tr w:rsidR="00F42A0A" w:rsidRPr="0031200F" w14:paraId="15B133C2" w14:textId="5F9719CB" w:rsidTr="00971D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99C1B8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A97F32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1625B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6F195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EC7A2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D57E8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2591D" w14:textId="77777777" w:rsidR="00F42A0A" w:rsidRPr="001C6802" w:rsidRDefault="00F42A0A" w:rsidP="00F42A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4D92" w14:textId="28851B1C" w:rsidR="00F42A0A" w:rsidRPr="001C6802" w:rsidRDefault="00F42A0A" w:rsidP="00F42A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8F3E" w14:textId="156DD9E4" w:rsidR="00F42A0A" w:rsidRPr="001C6802" w:rsidRDefault="00F42A0A" w:rsidP="00F42A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56C32" w14:textId="324CB5B4" w:rsidR="00F42A0A" w:rsidRPr="001C6802" w:rsidRDefault="00F42A0A" w:rsidP="00F42A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</w:tr>
      <w:tr w:rsidR="00EA108E" w:rsidRPr="0031200F" w14:paraId="48900667" w14:textId="49EDCC9D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1B4E4D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7BBFD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138E7D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E0004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3728C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E1736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D4EDB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A1C6" w14:textId="2962662F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3311" w14:textId="3EF6E93F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F7F1F" w14:textId="215EFD5D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</w:tr>
      <w:tr w:rsidR="00EA108E" w:rsidRPr="0031200F" w14:paraId="06ACB506" w14:textId="0D5B1210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2747C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B956E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09BBD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38863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418EE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D2992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1087FB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29EBB" w14:textId="3A009575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C755" w14:textId="43726FDD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9ECA" w14:textId="183A3A45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</w:tr>
      <w:tr w:rsidR="00EA108E" w:rsidRPr="0031200F" w14:paraId="7C6636D9" w14:textId="7EF32F9E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A96DD7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78F99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CA6CB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774CA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84852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B2A95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0D8A30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A8E5" w14:textId="32D7AF1C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62849" w14:textId="1765A0D0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BDE7" w14:textId="30D704A9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</w:tr>
      <w:tr w:rsidR="00EA108E" w:rsidRPr="0031200F" w14:paraId="3C7F68A7" w14:textId="2A4A3F2A" w:rsidTr="00971D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853DA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55ABA9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74797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2337C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E0EC3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92C47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466AD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158A" w14:textId="6EC50F71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BDDDE" w14:textId="18EE51FF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8D8" w14:textId="09CC6581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</w:tr>
      <w:tr w:rsidR="00EA108E" w:rsidRPr="0031200F" w14:paraId="7C961E03" w14:textId="79150E1D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DEA1FC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94026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ED889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5B45F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C5679E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500B3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8A6DF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E16B" w14:textId="0AE7596D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BD348" w14:textId="685E735A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B63F3" w14:textId="0A7C2BD9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</w:tr>
      <w:tr w:rsidR="00EA108E" w:rsidRPr="0031200F" w14:paraId="5DD3067D" w14:textId="10CA59FD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A4912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1F8F3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D87212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CF6AE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03864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04399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DE144F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D14B7" w14:textId="0395F984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30E44" w14:textId="2B91EF15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AED11" w14:textId="188DBFF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</w:tr>
      <w:tr w:rsidR="00EA108E" w:rsidRPr="0031200F" w14:paraId="33831C1C" w14:textId="1A90114A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CD5D6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41FDA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6AF03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4BE24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F1976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0880E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04B4E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67A0" w14:textId="7A59C584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51AE" w14:textId="60FB540F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40B11" w14:textId="24D4AE13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</w:tr>
    </w:tbl>
    <w:p w14:paraId="47DA1AA4" w14:textId="0E231FFA" w:rsidR="00A50986" w:rsidRDefault="00A50986" w:rsidP="00A50986">
      <w:pPr>
        <w:pStyle w:val="Caption"/>
      </w:pPr>
      <w:bookmarkStart w:id="18" w:name="_Ref16252926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12</w:t>
      </w:r>
      <w:r>
        <w:rPr>
          <w:noProof/>
        </w:rPr>
        <w:fldChar w:fldCharType="end"/>
      </w:r>
      <w:bookmarkEnd w:id="18"/>
      <w:r>
        <w:t xml:space="preserve">: </w:t>
      </w:r>
      <w:r w:rsidR="000D4BCA" w:rsidRPr="004F39EC">
        <w:rPr>
          <w:i w:val="0"/>
          <w:iCs w:val="0"/>
        </w:rPr>
        <w:t>UE Rx-Tx</w:t>
      </w:r>
      <w:r w:rsidR="000D4BCA" w:rsidRPr="00D44118">
        <w:t xml:space="preserve"> </w:t>
      </w:r>
      <w:r w:rsidRPr="00D44118">
        <w:t xml:space="preserve">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>
        <w:t>.</w:t>
      </w:r>
    </w:p>
    <w:p w14:paraId="479884CD" w14:textId="77777777" w:rsidR="00415792" w:rsidRPr="00415792" w:rsidRDefault="00415792" w:rsidP="00415792"/>
    <w:tbl>
      <w:tblPr>
        <w:tblW w:w="88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0"/>
        <w:gridCol w:w="1093"/>
        <w:gridCol w:w="1093"/>
        <w:gridCol w:w="1093"/>
      </w:tblGrid>
      <w:tr w:rsidR="00396855" w:rsidRPr="0031200F" w14:paraId="39E2D81C" w14:textId="77777777" w:rsidTr="001A4BB2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9ED092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B450DE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8F611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18B8BF1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61844A08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18F89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804819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EBFFBA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BE713C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40B15DD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8529DEB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812A06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A35E001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FDF463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5097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7F1A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E0642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396855" w:rsidRPr="0031200F" w14:paraId="5BBC111D" w14:textId="77777777" w:rsidTr="001A4BB2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89849C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B137BB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3B95C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DAA948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9D051A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D97708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B85DC6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2560A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B80B1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F5F2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396855" w:rsidRPr="0031200F" w14:paraId="38B43881" w14:textId="77777777" w:rsidTr="001A4BB2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E97B52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2CE750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B29878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8FF41B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9498B5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B33CFB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37523B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949A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39265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3D3E0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</w:tr>
      <w:tr w:rsidR="00396855" w:rsidRPr="0031200F" w14:paraId="43877BA0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E87790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3FD330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5A64A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19342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F2C31C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340E8A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1ED09F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653C8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857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60C6C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</w:tr>
      <w:tr w:rsidR="00396855" w:rsidRPr="0031200F" w14:paraId="3B3B7830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E94A6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970E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C5A0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5B246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5266F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05C9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D1F32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6AD2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FA30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060A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</w:tr>
      <w:tr w:rsidR="00396855" w:rsidRPr="0031200F" w14:paraId="4EDC9AA7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E990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C0DE2E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87FAD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E6D815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C54FF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55C3C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43AC89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F36B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F5B6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168B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</w:tr>
      <w:tr w:rsidR="00396855" w:rsidRPr="0031200F" w14:paraId="5A1B5E19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5CF70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3BC33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7D96E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D1E36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8CE1DF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2035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75748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3900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398A8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42EFD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</w:tr>
      <w:tr w:rsidR="00396855" w:rsidRPr="0031200F" w14:paraId="15268F32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5DC24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B42F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50188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8854A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E46C8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E2F30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517AF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66D9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8573E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7B924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</w:tr>
      <w:tr w:rsidR="00396855" w:rsidRPr="0031200F" w14:paraId="4BA25432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5020F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D9F97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02101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ECFDF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973CF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C7EDA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B42F1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F7EA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6FBF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DE4E1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</w:tr>
      <w:tr w:rsidR="00396855" w:rsidRPr="0031200F" w14:paraId="45408C23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4CE71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9B71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82873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49AEC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80CBA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D0FDE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67863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4568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7FA6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1C71E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</w:tr>
      <w:tr w:rsidR="00396855" w:rsidRPr="0031200F" w14:paraId="2685E5BB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CE41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659B6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C666B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205C5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40373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5250D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B2822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73F8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E635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556C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</w:tr>
      <w:tr w:rsidR="00396855" w:rsidRPr="0031200F" w14:paraId="3D49F175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AF41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25F21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87A4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821C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3BDC8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4853D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0837FE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0C61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9783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D7839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</w:tr>
    </w:tbl>
    <w:p w14:paraId="7C1DFAF9" w14:textId="65970238" w:rsidR="00396855" w:rsidRDefault="00396855" w:rsidP="00396855">
      <w:pPr>
        <w:pStyle w:val="Caption"/>
      </w:pPr>
      <w:bookmarkStart w:id="19" w:name="_Ref1631312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13</w:t>
      </w:r>
      <w:r>
        <w:rPr>
          <w:noProof/>
        </w:rPr>
        <w:fldChar w:fldCharType="end"/>
      </w:r>
      <w:bookmarkEnd w:id="19"/>
      <w:r>
        <w:t xml:space="preserve">: </w:t>
      </w:r>
      <w:r w:rsidRPr="004F39EC">
        <w:rPr>
          <w:i w:val="0"/>
          <w:iCs w:val="0"/>
        </w:rPr>
        <w:t>UE Rx-Tx</w:t>
      </w:r>
      <w:r w:rsidRPr="00D44118">
        <w:t xml:space="preserve">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13,-13)dB.</w:t>
      </w:r>
    </w:p>
    <w:p w14:paraId="3D39E355" w14:textId="77777777" w:rsidR="00415792" w:rsidRPr="00415792" w:rsidRDefault="00415792" w:rsidP="00415792"/>
    <w:tbl>
      <w:tblPr>
        <w:tblW w:w="872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871"/>
        <w:gridCol w:w="812"/>
        <w:gridCol w:w="827"/>
        <w:gridCol w:w="504"/>
        <w:gridCol w:w="826"/>
        <w:gridCol w:w="1092"/>
        <w:gridCol w:w="1091"/>
        <w:gridCol w:w="1078"/>
        <w:gridCol w:w="1015"/>
      </w:tblGrid>
      <w:tr w:rsidR="00F7574B" w:rsidRPr="00910876" w14:paraId="1C166884" w14:textId="4B1A0889" w:rsidTr="00415792">
        <w:trPr>
          <w:trHeight w:val="408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EF9917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D0DC2C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9B7580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BF79089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37093DE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E552B0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8A1F5C4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5E3327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DD1591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C913091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9012329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AEB8BB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8F1B9CD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C71951C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9E31" w14:textId="1AECDCF3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B879" w14:textId="0BE519CB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639D6" w14:textId="6F1B271B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F7574B" w:rsidRPr="00910876" w14:paraId="1558BF1E" w14:textId="4005CDE9" w:rsidTr="00415792">
        <w:trPr>
          <w:trHeight w:val="408"/>
          <w:jc w:val="center"/>
        </w:trPr>
        <w:tc>
          <w:tcPr>
            <w:tcW w:w="6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B451D1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B38BCD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071F3F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46A3C2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050438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FC1C4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396BDA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378F" w14:textId="7FB83702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BEE92" w14:textId="59233FD6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93BFC" w14:textId="3854D52D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2577F3" w:rsidRPr="00910876" w14:paraId="6FBB4FA8" w14:textId="6A120AF7" w:rsidTr="00415792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A88C03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1005B6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B800EB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07FD21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86B8F3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721393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65CB4F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3BD0" w14:textId="1AF83E35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4B30" w14:textId="4077299B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918D" w14:textId="3683FB8C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</w:tr>
      <w:tr w:rsidR="002577F3" w:rsidRPr="00910876" w14:paraId="6ABA9277" w14:textId="7CE1FA30" w:rsidTr="00415792">
        <w:trPr>
          <w:trHeight w:val="30"/>
          <w:jc w:val="center"/>
        </w:trPr>
        <w:tc>
          <w:tcPr>
            <w:tcW w:w="6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EBE434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9E889E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EBD444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3AF763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318422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A6C6DF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282D88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223A3" w14:textId="6C096688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918DE" w14:textId="3FAF7095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7FB67" w14:textId="487EE3AA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</w:tr>
      <w:tr w:rsidR="00D453AD" w:rsidRPr="00910876" w14:paraId="600B0D55" w14:textId="3D508879" w:rsidTr="00415792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C5191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212C0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618E2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5545E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271D1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52654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C68B1" w14:textId="77777777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25CB3" w14:textId="1EF570A6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FA22E" w14:textId="48EF5EE7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5DBA" w14:textId="2218B284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</w:tr>
      <w:tr w:rsidR="00D453AD" w:rsidRPr="00910876" w14:paraId="2BC86FEB" w14:textId="15F52E2A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B702A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ABF85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21700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931FE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FB2B2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70CD6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45419" w14:textId="77777777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662E" w14:textId="10B2F6E6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255D1" w14:textId="3CB681FD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8B75A" w14:textId="40A595BC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</w:tr>
      <w:tr w:rsidR="00D453AD" w:rsidRPr="00910876" w14:paraId="672116EE" w14:textId="3FA17A3D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7A450A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77317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706C2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5B0C4F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3DF48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9A9EA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87144" w14:textId="77777777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E81DA" w14:textId="7E44DBA6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2E6A" w14:textId="32AB73DB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5BFD" w14:textId="76885878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</w:tr>
      <w:tr w:rsidR="00D453AD" w:rsidRPr="00910876" w14:paraId="62A875C9" w14:textId="20A7EC0C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79A36A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F1C7D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48802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268BA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C883A8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FA6F1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4160A" w14:textId="77777777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777D2" w14:textId="4B71D514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8DF0" w14:textId="69084C29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39BC" w14:textId="7E5EB04F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</w:tr>
      <w:tr w:rsidR="009C3AE3" w:rsidRPr="00910876" w14:paraId="2BE228B0" w14:textId="39DEA001" w:rsidTr="00415792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7DB1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32BDFA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AEEF05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46C6F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09B17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AA71C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9AA46" w14:textId="77777777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41890" w14:textId="6F0C38B8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7A13D" w14:textId="42E8ED98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D23E0" w14:textId="7CEFB8B5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</w:tr>
      <w:tr w:rsidR="009C3AE3" w:rsidRPr="00910876" w14:paraId="3309575B" w14:textId="132ED68E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FBD49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4D48BA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BCBAE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1B053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61906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ACFD9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4B26A" w14:textId="77777777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CF65" w14:textId="176FB84F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A9EB" w14:textId="33FE61BA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BE3C" w14:textId="40F7EACC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</w:tr>
      <w:tr w:rsidR="009C3AE3" w:rsidRPr="00910876" w14:paraId="1262AA15" w14:textId="3D13F6E7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9058B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663E9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33C73F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6FA169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03E11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9F502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917AE" w14:textId="77777777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F3813" w14:textId="2DF9A84A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EF13" w14:textId="5DB9DFC6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3E14C" w14:textId="3ECA84F3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28</w:t>
            </w:r>
          </w:p>
        </w:tc>
      </w:tr>
      <w:tr w:rsidR="009C3AE3" w:rsidRPr="00910876" w14:paraId="44699556" w14:textId="61BE379D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394A9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AF79A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C9B17A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AA69B0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57302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39E70B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61909A" w14:textId="77777777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F6CF" w14:textId="5D166813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289F" w14:textId="3FA393C5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6EE8" w14:textId="0168B181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34</w:t>
            </w:r>
          </w:p>
        </w:tc>
      </w:tr>
    </w:tbl>
    <w:p w14:paraId="56B57417" w14:textId="0B538CA3" w:rsidR="00871136" w:rsidRDefault="00A50986" w:rsidP="00D66258">
      <w:pPr>
        <w:pStyle w:val="Caption"/>
      </w:pPr>
      <w:bookmarkStart w:id="20" w:name="_Ref1625292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14</w:t>
      </w:r>
      <w:r>
        <w:rPr>
          <w:noProof/>
        </w:rPr>
        <w:fldChar w:fldCharType="end"/>
      </w:r>
      <w:bookmarkEnd w:id="20"/>
      <w:r>
        <w:t xml:space="preserve">: </w:t>
      </w:r>
      <w:r w:rsidR="000D4BCA" w:rsidRPr="004F39EC">
        <w:rPr>
          <w:i w:val="0"/>
          <w:iCs w:val="0"/>
        </w:rPr>
        <w:t>UE Rx-Tx</w:t>
      </w:r>
      <w:r w:rsidR="000D4BCA" w:rsidRPr="00695F38">
        <w:t xml:space="preserve"> </w:t>
      </w:r>
      <w:r w:rsidRPr="00695F38">
        <w:t xml:space="preserve">error for </w:t>
      </w:r>
      <w:r>
        <w:t>TDL-</w:t>
      </w:r>
      <w:r w:rsidRPr="00695F38">
        <w:t>A channel</w:t>
      </w:r>
      <w:r>
        <w:t>, FR1,</w:t>
      </w:r>
      <w:r w:rsidRPr="00695F38">
        <w:t xml:space="preserve"> in Tc for Es/IoT</w:t>
      </w:r>
      <w:r w:rsidRPr="00861780">
        <w:t xml:space="preserve"> (-3, -6, -6)</w:t>
      </w:r>
      <w:r w:rsidRPr="00695F38">
        <w:t xml:space="preserve"> dB.</w:t>
      </w:r>
      <w:r w:rsidR="00D66258">
        <w:t xml:space="preserve"> </w:t>
      </w:r>
    </w:p>
    <w:p w14:paraId="63D15D83" w14:textId="77777777" w:rsidR="00B61B13" w:rsidRDefault="000F5EC8" w:rsidP="00B61B13">
      <w:pPr>
        <w:pStyle w:val="RAN4H2"/>
        <w:ind w:left="426"/>
      </w:pPr>
      <w:r>
        <w:br w:type="page"/>
      </w:r>
      <w:r w:rsidR="00B61B13">
        <w:lastRenderedPageBreak/>
        <w:t>FR2, AWGN channel</w:t>
      </w:r>
    </w:p>
    <w:p w14:paraId="7781588A" w14:textId="68401F77" w:rsidR="00863EF6" w:rsidRPr="00013653" w:rsidRDefault="00863EF6" w:rsidP="00863EF6">
      <w:pPr>
        <w:pStyle w:val="RAN4H3"/>
        <w:ind w:left="426" w:hanging="426"/>
      </w:pPr>
      <w:r>
        <w:t xml:space="preserve">RSTD </w:t>
      </w:r>
      <w:r w:rsidR="001C6802">
        <w:rPr>
          <w:lang w:val="de-DE"/>
        </w:rPr>
        <w:t>r</w:t>
      </w:r>
      <w:r>
        <w:t>esults</w:t>
      </w:r>
    </w:p>
    <w:p w14:paraId="71FD500A" w14:textId="7D203DA7" w:rsidR="00B61B13" w:rsidRDefault="00B61B13" w:rsidP="00B61B13">
      <w:pPr>
        <w:jc w:val="both"/>
      </w:pPr>
      <w:r>
        <w:t xml:space="preserve">The PRS RSTD error in Tc for AWGN channel in FR2, derived from the 5-percentile and 95-percentile of the CDF, for Es/IoT of three cells, respective, are listed in </w:t>
      </w:r>
      <w:r w:rsidR="00871136">
        <w:fldChar w:fldCharType="begin"/>
      </w:r>
      <w:r w:rsidR="00871136">
        <w:instrText xml:space="preserve"> REF _Ref163120491 \h </w:instrText>
      </w:r>
      <w:r w:rsidR="00871136">
        <w:fldChar w:fldCharType="separate"/>
      </w:r>
      <w:r w:rsidR="00ED2CAF">
        <w:t xml:space="preserve">Table </w:t>
      </w:r>
      <w:r w:rsidR="00ED2CAF">
        <w:rPr>
          <w:noProof/>
        </w:rPr>
        <w:t>15</w:t>
      </w:r>
      <w:r w:rsidR="00871136">
        <w:fldChar w:fldCharType="end"/>
      </w:r>
      <w:r w:rsidR="00FD36EB">
        <w:t xml:space="preserve">, </w:t>
      </w:r>
      <w:r w:rsidR="00FD36EB">
        <w:fldChar w:fldCharType="begin"/>
      </w:r>
      <w:r w:rsidR="00FD36EB">
        <w:instrText xml:space="preserve"> REF _Ref163131338 \h </w:instrText>
      </w:r>
      <w:r w:rsidR="00FD36EB">
        <w:fldChar w:fldCharType="separate"/>
      </w:r>
      <w:r w:rsidR="00ED2CAF">
        <w:t xml:space="preserve">Table </w:t>
      </w:r>
      <w:r w:rsidR="00ED2CAF">
        <w:rPr>
          <w:noProof/>
        </w:rPr>
        <w:t>16</w:t>
      </w:r>
      <w:r w:rsidR="00FD36EB">
        <w:fldChar w:fldCharType="end"/>
      </w:r>
      <w:r w:rsidR="00FD36EB">
        <w:t>,</w:t>
      </w:r>
      <w:r w:rsidR="00871136">
        <w:t xml:space="preserve"> </w:t>
      </w:r>
      <w:r>
        <w:t>and</w:t>
      </w:r>
      <w:r w:rsidR="00871136">
        <w:t xml:space="preserve"> </w:t>
      </w:r>
      <w:r w:rsidR="00871136">
        <w:fldChar w:fldCharType="begin"/>
      </w:r>
      <w:r w:rsidR="00871136">
        <w:instrText xml:space="preserve"> REF _Ref163120500 \h </w:instrText>
      </w:r>
      <w:r w:rsidR="00871136">
        <w:fldChar w:fldCharType="separate"/>
      </w:r>
      <w:r w:rsidR="00ED2CAF">
        <w:t xml:space="preserve">Table </w:t>
      </w:r>
      <w:r w:rsidR="00ED2CAF">
        <w:rPr>
          <w:noProof/>
        </w:rPr>
        <w:t>17</w:t>
      </w:r>
      <w:r w:rsidR="00871136">
        <w:fldChar w:fldCharType="end"/>
      </w:r>
      <w:r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B61B13" w:rsidRPr="0095675A" w14:paraId="74E9D95D" w14:textId="77777777" w:rsidTr="00D66258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F48D9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E89A5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76F10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D0A3E9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D0FE99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2262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9FF1C4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EDD0A0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69605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5A2D29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2768A0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9B2C15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3F6D1C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EDBC42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019AE3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89FB448" w14:textId="4785E04E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D4026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D6C0ADF" w14:textId="75FAE58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B61B13" w:rsidRPr="0095675A" w14:paraId="2617EBCC" w14:textId="77777777" w:rsidTr="00D66258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44B92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7FC417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9285AA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1EA66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E25027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29AB6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A07F75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466F7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2EF868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FC6EE5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371B1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B61B13" w:rsidRPr="0095675A" w14:paraId="084A1B9B" w14:textId="77777777" w:rsidTr="00D66258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BDB6CA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1A60BD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FE082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BA3A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12DFB8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D4E5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5337CD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05EEF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96B7CA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15865D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D090A7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B61B13" w:rsidRPr="0095675A" w14:paraId="377B412B" w14:textId="77777777" w:rsidTr="00D66258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11C0FC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253573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05591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5F7EE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936A7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7F9D8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E8D086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948496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AF5B84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569572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AFFC9F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B61B13" w:rsidRPr="0095675A" w14:paraId="2708646A" w14:textId="77777777" w:rsidTr="00D66258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7FED8F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C93FBE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9F501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D043B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C1C621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DA97E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01A64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5497DC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5290E5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8D4D9F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E7C1F4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B61B13" w:rsidRPr="0095675A" w14:paraId="00E8165E" w14:textId="77777777" w:rsidTr="00D66258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0107E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98269F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0E5A1C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3AE6E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765AA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B3EAF9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4A1F7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A6A766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70B53F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E5E66A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C530A6" w14:textId="77777777" w:rsidR="00B61B13" w:rsidRPr="00833DE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2</w:t>
            </w:r>
          </w:p>
        </w:tc>
      </w:tr>
      <w:tr w:rsidR="00744D0A" w:rsidRPr="0095675A" w14:paraId="1BC78371" w14:textId="77777777" w:rsidTr="00D66258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5B00D6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C0655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BB6A1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A30D5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015E5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4ED14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7C78B" w14:textId="77777777" w:rsidR="00744D0A" w:rsidRPr="00A54858" w:rsidRDefault="00744D0A" w:rsidP="00744D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6F10EF" w14:textId="4C4AA422" w:rsidR="00744D0A" w:rsidRPr="00833DEA" w:rsidRDefault="00744D0A" w:rsidP="00744D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9A153" w14:textId="772E433D" w:rsidR="00744D0A" w:rsidRPr="00833DEA" w:rsidRDefault="00744D0A" w:rsidP="00744D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EDAC6" w14:textId="6C84D9D2" w:rsidR="00744D0A" w:rsidRPr="00833DEA" w:rsidRDefault="00744D0A" w:rsidP="00744D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01C3"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7BADCD" w14:textId="15E037D1" w:rsidR="00744D0A" w:rsidRPr="00833DEA" w:rsidRDefault="00744D0A" w:rsidP="00744D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4</w:t>
            </w:r>
          </w:p>
        </w:tc>
      </w:tr>
      <w:tr w:rsidR="001022B0" w:rsidRPr="0095675A" w14:paraId="1F88C299" w14:textId="77777777" w:rsidTr="00D66258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A4417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30F7B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5B575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EFFD3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935F1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2734CB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12C36" w14:textId="77777777" w:rsidR="001022B0" w:rsidRPr="00A54858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A9CCA3" w14:textId="620FE73A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C6BD2" w14:textId="39E7F8EC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132A0" w14:textId="6139380B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E00E13" w14:textId="75811C87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2</w:t>
            </w:r>
          </w:p>
        </w:tc>
      </w:tr>
      <w:tr w:rsidR="001022B0" w:rsidRPr="0095675A" w14:paraId="09B39EC2" w14:textId="77777777" w:rsidTr="00D66258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E3D4C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28505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D5E6B0" w14:textId="77777777" w:rsidR="001022B0" w:rsidRPr="00A54858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FA790" w14:textId="77777777" w:rsidR="001022B0" w:rsidRPr="00A54858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BE694" w14:textId="77777777" w:rsidR="001022B0" w:rsidRPr="00A54858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97623" w14:textId="77777777" w:rsidR="001022B0" w:rsidRPr="00A54858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5E34C" w14:textId="77777777" w:rsidR="001022B0" w:rsidRPr="00A54858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DC3FF" w14:textId="6219947A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4E6A7" w14:textId="6BDE0100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E1666A" w14:textId="30ABEA2A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2D0DE" w14:textId="7DBC043B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2</w:t>
            </w:r>
          </w:p>
        </w:tc>
      </w:tr>
      <w:tr w:rsidR="001022B0" w:rsidRPr="0095675A" w14:paraId="5160288E" w14:textId="77777777" w:rsidTr="00D66258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E1E3D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AF8FB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E8176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96243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B6860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00204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A36CF" w14:textId="77777777" w:rsidR="001022B0" w:rsidRPr="00A54858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777E" w14:textId="03A41772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603DF" w14:textId="0B116D0A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F7FD1" w14:textId="69BFB930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74DCA" w14:textId="0B1DB069" w:rsidR="001022B0" w:rsidRPr="00833DEA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1</w:t>
            </w:r>
          </w:p>
        </w:tc>
      </w:tr>
    </w:tbl>
    <w:p w14:paraId="7100B842" w14:textId="58828046" w:rsidR="00B61B13" w:rsidRDefault="00B61B13" w:rsidP="00B61B13">
      <w:pPr>
        <w:pStyle w:val="Caption"/>
      </w:pPr>
      <w:bookmarkStart w:id="21" w:name="_Ref163120491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ED2CAF">
        <w:rPr>
          <w:noProof/>
        </w:rPr>
        <w:t>15</w:t>
      </w:r>
      <w:r w:rsidR="00246C6E">
        <w:rPr>
          <w:noProof/>
        </w:rPr>
        <w:fldChar w:fldCharType="end"/>
      </w:r>
      <w:bookmarkEnd w:id="21"/>
      <w:r>
        <w:t xml:space="preserve">: </w:t>
      </w:r>
      <w:r w:rsidRPr="00946E7F">
        <w:t>PRS RSTD error for AWGN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40B5BA1A" w14:textId="77777777" w:rsidR="00594C5E" w:rsidRPr="00594C5E" w:rsidRDefault="00594C5E" w:rsidP="00594C5E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594C5E" w:rsidRPr="0095675A" w14:paraId="3588944A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665BB7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D93B78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B4914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5BBF5FFA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57D1E03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4B657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923FF32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207F8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870AA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B06ECB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3B51DB3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12C59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D4F47B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5803624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A9CF0E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07792CF9" w14:textId="35445A0A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BEFA9D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FA12EAE" w14:textId="1A3EFDFD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 xml:space="preserve"> (-3, -13) dB</w:t>
            </w:r>
          </w:p>
        </w:tc>
      </w:tr>
      <w:tr w:rsidR="00594C5E" w:rsidRPr="0095675A" w14:paraId="39113FCD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ADB4DF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0AE9F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37DAE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D5EB9E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BCF77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6EA616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E67E9F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94716D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D0505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A803F5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ACB7BA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594C5E" w:rsidRPr="0095675A" w14:paraId="64AF1831" w14:textId="77777777" w:rsidTr="001A4BB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C95E3B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30F790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96525C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E287C9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0073C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A23AC6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B59DB0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6F4806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2AD4FC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39BA57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AE5992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594C5E" w:rsidRPr="0095675A" w14:paraId="3D1E643F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00E0E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680B66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8A1981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012E5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5BE6EB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B6B65D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7EE454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A3C7D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F5650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5EF8CE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7BC417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594C5E" w:rsidRPr="0095675A" w14:paraId="3E42EA19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F8A013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21D4EA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F1F0F3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B548E1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B9DF31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B43398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2C0B11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B12B2C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D1FFF7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557D6D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B97825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594C5E" w:rsidRPr="0095675A" w14:paraId="319B6D1A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BA5F0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B9AE65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43A1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15B004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0E689D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D01CBD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EB4000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030277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824720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F83CC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9FF58A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3DEA">
              <w:rPr>
                <w:rFonts w:eastAsia="Times New Roman" w:cs="Times New Roman"/>
                <w:szCs w:val="20"/>
              </w:rPr>
              <w:t>2</w:t>
            </w:r>
          </w:p>
        </w:tc>
      </w:tr>
      <w:tr w:rsidR="00594C5E" w:rsidRPr="0095675A" w14:paraId="756AD0AD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53A3D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80E0C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FE509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25BB8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56655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37F1B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AFF970" w14:textId="77777777" w:rsidR="00594C5E" w:rsidRPr="00A54858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01143B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1ED68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D7DAF" w14:textId="78F88D84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01C3">
              <w:t>-6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BB6050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4</w:t>
            </w:r>
          </w:p>
        </w:tc>
      </w:tr>
      <w:tr w:rsidR="00594C5E" w:rsidRPr="0095675A" w14:paraId="08E674D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4612E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A0DD93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1559F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EB377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7BC10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697DE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CE242" w14:textId="77777777" w:rsidR="00594C5E" w:rsidRPr="00A54858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50EA2C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348A75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B05058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070F65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2</w:t>
            </w:r>
          </w:p>
        </w:tc>
      </w:tr>
      <w:tr w:rsidR="00594C5E" w:rsidRPr="0095675A" w14:paraId="279B4A0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D9D0D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EA4A2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9EBB70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97055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75301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83D61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C7A149" w14:textId="77777777" w:rsidR="00594C5E" w:rsidRPr="00A54858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32856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AF5BA3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5B415F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E7CC74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2</w:t>
            </w:r>
          </w:p>
        </w:tc>
      </w:tr>
      <w:tr w:rsidR="00594C5E" w:rsidRPr="0095675A" w14:paraId="2C1C0A99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461EA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D004A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0C5C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0A4FC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61FC8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DF308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F1364D" w14:textId="77777777" w:rsidR="00594C5E" w:rsidRPr="00A54858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BCEAE3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8BC1CF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96F6A5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80E69E" w14:textId="77777777" w:rsidR="00594C5E" w:rsidRPr="00833DEA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3DEA">
              <w:t>1</w:t>
            </w:r>
          </w:p>
        </w:tc>
      </w:tr>
    </w:tbl>
    <w:p w14:paraId="1203864C" w14:textId="3BDEF623" w:rsidR="00594C5E" w:rsidRDefault="00594C5E" w:rsidP="00594C5E">
      <w:pPr>
        <w:pStyle w:val="Caption"/>
      </w:pPr>
      <w:bookmarkStart w:id="22" w:name="_Ref1631313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16</w:t>
      </w:r>
      <w:r>
        <w:rPr>
          <w:noProof/>
        </w:rPr>
        <w:fldChar w:fldCharType="end"/>
      </w:r>
      <w:bookmarkEnd w:id="22"/>
      <w:r>
        <w:t xml:space="preserve">: </w:t>
      </w:r>
      <w:r w:rsidRPr="00946E7F">
        <w:t>PRS RSTD error for AWGN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25CAC855" w14:textId="77777777" w:rsidR="004C6CE3" w:rsidRPr="004C6CE3" w:rsidRDefault="004C6CE3" w:rsidP="004C6CE3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919"/>
        <w:gridCol w:w="982"/>
        <w:gridCol w:w="905"/>
        <w:gridCol w:w="1108"/>
      </w:tblGrid>
      <w:tr w:rsidR="00B61B13" w:rsidRPr="00E96E95" w14:paraId="207CAE99" w14:textId="77777777" w:rsidTr="004F05F4">
        <w:trPr>
          <w:trHeight w:val="375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FC214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6024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E1408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2E74FE0B" w14:textId="11970D0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942A9A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73A50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88F590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567C9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7798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EFE6930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116504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124E65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9563EAD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CAF3F5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1E24A2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170128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2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8376F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576FAB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B61B13" w:rsidRPr="00E96E95" w14:paraId="1032218C" w14:textId="77777777" w:rsidTr="004F05F4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42E9F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158B88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96B719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FB19FD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20EBEF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07EE51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4E5FA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B7AB4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31E1E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B486CD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A45A8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B61B13" w:rsidRPr="00E96E95" w14:paraId="013E57B3" w14:textId="77777777" w:rsidTr="004F05F4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DC149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D0E05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FC370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96F90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9B2EB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19F69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D6844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5F2D7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-16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B1D895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16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CE81A0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-16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CB7E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16</w:t>
            </w:r>
          </w:p>
        </w:tc>
      </w:tr>
      <w:tr w:rsidR="00B61B13" w:rsidRPr="00E96E95" w14:paraId="0405CF55" w14:textId="77777777" w:rsidTr="004F05F4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726F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5EFA1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D55A5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B562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4433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3B8A0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FEA094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3080E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-8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390D6D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C5079C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-8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C1AC8F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8</w:t>
            </w:r>
          </w:p>
        </w:tc>
      </w:tr>
      <w:tr w:rsidR="00B61B13" w:rsidRPr="00E96E95" w14:paraId="15555254" w14:textId="77777777" w:rsidTr="004F05F4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EF9A2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F91BA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61DD9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3DB50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1387F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12EF5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E37080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FD64F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-8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D7F8C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02F872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-8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21E68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8</w:t>
            </w:r>
          </w:p>
        </w:tc>
      </w:tr>
      <w:tr w:rsidR="00B61B13" w:rsidRPr="00E96E95" w14:paraId="124916C0" w14:textId="77777777" w:rsidTr="004F05F4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440C2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91F687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B56C8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D2A4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B7D52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C38DFB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2A8BD5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434651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-4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D6664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4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E09C8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-4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A1660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t>4</w:t>
            </w:r>
          </w:p>
        </w:tc>
      </w:tr>
      <w:tr w:rsidR="00B61B13" w:rsidRPr="00E96E95" w14:paraId="16B4DE34" w14:textId="77777777" w:rsidTr="004F05F4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DA7FA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5F7DD7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B4A9F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1A5B0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21F368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839F8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C6B4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FBEC63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-8 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88641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3341DC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-8 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724B06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4 </w:t>
            </w:r>
          </w:p>
        </w:tc>
      </w:tr>
      <w:tr w:rsidR="00B61B13" w:rsidRPr="00E96E95" w14:paraId="0354E77D" w14:textId="77777777" w:rsidTr="004F05F4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BD2D2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794CB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7FE5E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A3095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A8FF6F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5BEFBC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08DD4B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1E6E36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6D53F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4 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DFC49A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862562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4 </w:t>
            </w:r>
          </w:p>
        </w:tc>
      </w:tr>
      <w:tr w:rsidR="00B61B13" w:rsidRPr="00E96E95" w14:paraId="302587F8" w14:textId="77777777" w:rsidTr="004F05F4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15371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2AF643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363B9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8BBC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68129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EE4A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B6CFC7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4E01D4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A8D14C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4 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21BB0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9D146F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4 </w:t>
            </w:r>
          </w:p>
        </w:tc>
      </w:tr>
      <w:tr w:rsidR="00B61B13" w:rsidRPr="00E96E95" w14:paraId="5A859ACC" w14:textId="77777777" w:rsidTr="004F05F4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DDFDED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6335DB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15D458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80203E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61B02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AED86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AFB46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A922AC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-2 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A3E3FF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6E7A5E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-2 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91BA0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24711">
              <w:rPr>
                <w:rFonts w:eastAsia="Times New Roman" w:cs="Times New Roman"/>
                <w:szCs w:val="20"/>
              </w:rPr>
              <w:t>2 </w:t>
            </w:r>
          </w:p>
        </w:tc>
      </w:tr>
    </w:tbl>
    <w:p w14:paraId="4E7E3E15" w14:textId="45F39B93" w:rsidR="00483829" w:rsidRDefault="00B61B13" w:rsidP="00E64984">
      <w:pPr>
        <w:pStyle w:val="Caption"/>
      </w:pPr>
      <w:bookmarkStart w:id="23" w:name="_Ref163120500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ED2CAF">
        <w:rPr>
          <w:noProof/>
        </w:rPr>
        <w:t>17</w:t>
      </w:r>
      <w:r w:rsidR="00246C6E">
        <w:rPr>
          <w:noProof/>
        </w:rPr>
        <w:fldChar w:fldCharType="end"/>
      </w:r>
      <w:bookmarkEnd w:id="23"/>
      <w:r>
        <w:t xml:space="preserve">: </w:t>
      </w:r>
      <w:r w:rsidRPr="00F3795A">
        <w:t>PRS RSTD error for AWGN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4E9729C3" w14:textId="0D53ACA3" w:rsidR="001E07B6" w:rsidRDefault="001E07B6">
      <w:r>
        <w:br w:type="page"/>
      </w:r>
    </w:p>
    <w:p w14:paraId="5C209D72" w14:textId="19FF83F4" w:rsidR="005A3C06" w:rsidRPr="00E276E4" w:rsidRDefault="005A3C06" w:rsidP="005A3C06">
      <w:pPr>
        <w:pStyle w:val="RAN4H3"/>
        <w:ind w:left="426" w:hanging="426"/>
      </w:pPr>
      <w:r>
        <w:lastRenderedPageBreak/>
        <w:t xml:space="preserve">UE Rx-Tx </w:t>
      </w:r>
      <w:r w:rsidR="001C6802" w:rsidRPr="001C6802">
        <w:t xml:space="preserve">time difference </w:t>
      </w:r>
      <w:r w:rsidR="001C6802" w:rsidRPr="001C6802">
        <w:rPr>
          <w:lang w:val="en-GB"/>
        </w:rPr>
        <w:t>r</w:t>
      </w:r>
      <w:r>
        <w:t>esults</w:t>
      </w:r>
    </w:p>
    <w:p w14:paraId="6B1BC9F5" w14:textId="72DC86BA" w:rsidR="00483829" w:rsidRDefault="005A3C06">
      <w:r w:rsidRPr="005A3C06">
        <w:t xml:space="preserve">The UE Rx-Tx </w:t>
      </w:r>
      <w:r w:rsidR="001C6802" w:rsidRPr="001C6802">
        <w:t xml:space="preserve">time difference </w:t>
      </w:r>
      <w:r w:rsidRPr="005A3C06">
        <w:t xml:space="preserve">error in Tc for </w:t>
      </w:r>
      <w:r>
        <w:t>AWGN</w:t>
      </w:r>
      <w:r w:rsidRPr="005A3C06">
        <w:t xml:space="preserve"> channel in FR</w:t>
      </w:r>
      <w:r>
        <w:t>2</w:t>
      </w:r>
      <w:r w:rsidRPr="005A3C06">
        <w:t xml:space="preserve">, derived from the 90-percentile of the CDF, for Es/IoT of three cells are listed in </w:t>
      </w:r>
      <w:r w:rsidR="001644A8">
        <w:fldChar w:fldCharType="begin"/>
      </w:r>
      <w:r w:rsidR="001644A8">
        <w:instrText xml:space="preserve"> REF _Ref163129910 \h </w:instrText>
      </w:r>
      <w:r w:rsidR="001644A8">
        <w:fldChar w:fldCharType="separate"/>
      </w:r>
      <w:r w:rsidR="00ED2CAF">
        <w:t xml:space="preserve">Table </w:t>
      </w:r>
      <w:r w:rsidR="00ED2CAF">
        <w:rPr>
          <w:noProof/>
        </w:rPr>
        <w:t>18</w:t>
      </w:r>
      <w:r w:rsidR="001644A8">
        <w:fldChar w:fldCharType="end"/>
      </w:r>
      <w:r w:rsidR="00FC61D4">
        <w:t xml:space="preserve">, </w:t>
      </w:r>
      <w:r w:rsidR="00FC61D4">
        <w:fldChar w:fldCharType="begin"/>
      </w:r>
      <w:r w:rsidR="00FC61D4">
        <w:instrText xml:space="preserve"> REF _Ref163131422 \h </w:instrText>
      </w:r>
      <w:r w:rsidR="00FC61D4">
        <w:fldChar w:fldCharType="separate"/>
      </w:r>
      <w:r w:rsidR="00ED2CAF">
        <w:t xml:space="preserve">Table </w:t>
      </w:r>
      <w:r w:rsidR="00ED2CAF">
        <w:rPr>
          <w:noProof/>
        </w:rPr>
        <w:t>19</w:t>
      </w:r>
      <w:r w:rsidR="00FC61D4">
        <w:fldChar w:fldCharType="end"/>
      </w:r>
      <w:r w:rsidR="00FC61D4">
        <w:t>,</w:t>
      </w:r>
      <w:r w:rsidR="001644A8">
        <w:t xml:space="preserve"> and </w:t>
      </w:r>
      <w:r w:rsidR="001644A8">
        <w:fldChar w:fldCharType="begin"/>
      </w:r>
      <w:r w:rsidR="001644A8">
        <w:instrText xml:space="preserve"> REF _Ref163129912 \h </w:instrText>
      </w:r>
      <w:r w:rsidR="001644A8">
        <w:fldChar w:fldCharType="separate"/>
      </w:r>
      <w:r w:rsidR="00ED2CAF">
        <w:t xml:space="preserve">Table </w:t>
      </w:r>
      <w:r w:rsidR="00ED2CAF">
        <w:rPr>
          <w:noProof/>
        </w:rPr>
        <w:t>20</w:t>
      </w:r>
      <w:r w:rsidR="001644A8">
        <w:fldChar w:fldCharType="end"/>
      </w:r>
      <w:r w:rsidRPr="005A3C06">
        <w:t>.</w:t>
      </w:r>
    </w:p>
    <w:tbl>
      <w:tblPr>
        <w:tblW w:w="89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871"/>
        <w:gridCol w:w="855"/>
        <w:gridCol w:w="827"/>
        <w:gridCol w:w="500"/>
        <w:gridCol w:w="821"/>
        <w:gridCol w:w="1112"/>
        <w:gridCol w:w="1112"/>
        <w:gridCol w:w="1112"/>
        <w:gridCol w:w="1112"/>
      </w:tblGrid>
      <w:tr w:rsidR="00EA49A5" w:rsidRPr="0095675A" w14:paraId="1C42A285" w14:textId="2E0B7B85" w:rsidTr="00EA49A5">
        <w:trPr>
          <w:trHeight w:val="408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E25FCC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81FC36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B57B10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73EC751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E71323E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A12764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6C70FEBB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E9347F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8FC53B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C8E1ACA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2A66D42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BA4776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6541C1C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3C73862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521AA" w14:textId="195C1AD7" w:rsidR="00EA49A5" w:rsidRPr="00EA49A5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8ABEE" w14:textId="416620B1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5EF5" w14:textId="18B35A40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EA49A5" w:rsidRPr="0095675A" w14:paraId="3B08BB56" w14:textId="3FBB9DE3" w:rsidTr="00EA49A5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6188AE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C5562D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7C375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622172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A9BFE5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3397D9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5529A3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36B2" w14:textId="3AAA77B7" w:rsidR="00EA49A5" w:rsidRPr="00EA49A5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3944" w14:textId="3F9694A8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F22C" w14:textId="0ED1D3CA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9D2881" w:rsidRPr="0095675A" w14:paraId="3CDB1A23" w14:textId="609E1D86" w:rsidTr="00EA49A5">
        <w:trPr>
          <w:trHeight w:val="30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07A8EF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E8B8BC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03CAF5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8DD77E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90E958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54B660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E55FD0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DAA4" w14:textId="45B02FE8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BB82C" w14:textId="132AA79C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F83E2" w14:textId="666CB45B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</w:tr>
      <w:tr w:rsidR="009D2881" w:rsidRPr="0095675A" w14:paraId="20FFCCB8" w14:textId="2AB92AA8" w:rsidTr="00EA49A5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867E7E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AF7015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6B93F7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186FBA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831C4B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E14E66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89812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BE89" w14:textId="7A312D0E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0066B" w14:textId="4B9A7908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352B" w14:textId="002206FF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</w:tr>
      <w:tr w:rsidR="009D2881" w:rsidRPr="0095675A" w14:paraId="6E027F44" w14:textId="6EC17AA0" w:rsidTr="001E07B6">
        <w:trPr>
          <w:trHeight w:val="7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5D779A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C210BB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08C23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0F30DD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D25E63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7BB61B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062837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C1654" w14:textId="79372C9E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93E7" w14:textId="54B7B451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A43B7" w14:textId="268D5846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</w:tr>
      <w:tr w:rsidR="009D2881" w:rsidRPr="0095675A" w14:paraId="0BBEC63B" w14:textId="0D7651ED" w:rsidTr="00EA49A5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D93BA0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D166EE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669166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4E733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864DCA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633C69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117611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A1B08" w14:textId="40FB0906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D79A" w14:textId="7995F9ED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1ABD8" w14:textId="09A1F5A2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</w:tr>
      <w:tr w:rsidR="009D2881" w:rsidRPr="0095675A" w14:paraId="604F7A56" w14:textId="3D7E3EBE" w:rsidTr="00EA49A5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12D734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6AEA5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6D818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CD6A0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2A405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B433C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FF327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18D43" w14:textId="3D6ACD7C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BFD0F" w14:textId="4559E51D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9E514" w14:textId="24B765EC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</w:tr>
      <w:tr w:rsidR="009D2881" w:rsidRPr="0095675A" w14:paraId="63067B45" w14:textId="277930F8" w:rsidTr="00EA49A5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5258F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EC381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EFC8F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BEBD8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3748A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ABF60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CBFC8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47646" w14:textId="1A3FEA4B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BF86" w14:textId="210C0B73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6758" w14:textId="66200A33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</w:tr>
      <w:tr w:rsidR="009D2881" w:rsidRPr="0095675A" w14:paraId="531795CB" w14:textId="356854F2" w:rsidTr="00EA49A5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E36E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28B2E0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312E4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894AA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BFD73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6E764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7AD2A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E6A5" w14:textId="30055E2A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9822" w14:textId="58FA43FA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F9B9B" w14:textId="140EBC0B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</w:tr>
      <w:tr w:rsidR="009D2881" w:rsidRPr="0095675A" w14:paraId="05674D4D" w14:textId="54FB7BBE" w:rsidTr="00EA49A5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A6C48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78D056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D4657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03BF0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85934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2F2D6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AD881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EFBA" w14:textId="3173165B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B1CF2" w14:textId="272D6758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0802" w14:textId="13E25CFC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</w:t>
            </w:r>
          </w:p>
        </w:tc>
      </w:tr>
    </w:tbl>
    <w:p w14:paraId="62A2D00D" w14:textId="103D80A5" w:rsidR="00E64984" w:rsidRDefault="00483829" w:rsidP="00483829">
      <w:pPr>
        <w:pStyle w:val="Caption"/>
      </w:pPr>
      <w:bookmarkStart w:id="24" w:name="_Ref1631299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18</w:t>
      </w:r>
      <w:r>
        <w:rPr>
          <w:noProof/>
        </w:rPr>
        <w:fldChar w:fldCharType="end"/>
      </w:r>
      <w:bookmarkEnd w:id="24"/>
      <w:r>
        <w:t xml:space="preserve">: </w:t>
      </w:r>
      <w:r w:rsidR="00C553F4">
        <w:t>UE Rx-Tx</w:t>
      </w:r>
      <w:r w:rsidRPr="00946E7F">
        <w:t xml:space="preserve"> error for AWGN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1875A326" w14:textId="77777777" w:rsidR="00673386" w:rsidRPr="00673386" w:rsidRDefault="00673386" w:rsidP="00673386"/>
    <w:tbl>
      <w:tblPr>
        <w:tblW w:w="89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871"/>
        <w:gridCol w:w="855"/>
        <w:gridCol w:w="827"/>
        <w:gridCol w:w="500"/>
        <w:gridCol w:w="821"/>
        <w:gridCol w:w="1112"/>
        <w:gridCol w:w="1112"/>
        <w:gridCol w:w="1112"/>
        <w:gridCol w:w="1112"/>
      </w:tblGrid>
      <w:tr w:rsidR="00673386" w:rsidRPr="0095675A" w14:paraId="03820795" w14:textId="77777777" w:rsidTr="001A4BB2">
        <w:trPr>
          <w:trHeight w:val="408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BBE740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A34011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DDA066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95F22D4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1C7D438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251A79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C755B4A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3BFCB9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5B330E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2C25E80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5B03A1B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B1DCF8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6771B04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2544B4A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F965" w14:textId="77777777" w:rsidR="00673386" w:rsidRPr="00EA49A5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49BA4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CE66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673386" w:rsidRPr="0095675A" w14:paraId="6E0BBDA1" w14:textId="77777777" w:rsidTr="001A4BB2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69A184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661C3F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667D0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D988FA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68C6AC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9A84E2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8A81E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674D2" w14:textId="77777777" w:rsidR="00673386" w:rsidRPr="00EA49A5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C61AC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E4F8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673386" w:rsidRPr="0095675A" w14:paraId="3F91046A" w14:textId="77777777" w:rsidTr="001A4BB2">
        <w:trPr>
          <w:trHeight w:val="30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76CAE3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525AFB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913F7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FE130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6EF54F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C5AFBD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F3CFE9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E700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9BE2D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1694B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</w:tr>
      <w:tr w:rsidR="00673386" w:rsidRPr="0095675A" w14:paraId="5644A1CA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329C2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5BA64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0C49AD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731FEE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9CBC23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A59EA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883F9F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D99E4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5A5A7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F21A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</w:tr>
      <w:tr w:rsidR="00673386" w:rsidRPr="0095675A" w14:paraId="538589D2" w14:textId="77777777" w:rsidTr="001A4BB2">
        <w:trPr>
          <w:trHeight w:val="7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FFB420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ADFF1F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213DC0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4AC165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A26F1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E4D0ED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300B29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8EF7F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BF8A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8FA42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</w:tr>
      <w:tr w:rsidR="00673386" w:rsidRPr="0095675A" w14:paraId="79FA035B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0520F2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CDADB7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8E4277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9881CE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B8ACFA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0D773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E62E84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372B1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C9FE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D903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</w:tr>
      <w:tr w:rsidR="00673386" w:rsidRPr="0095675A" w14:paraId="745E82A3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FADE7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F2EE3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6AE9C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F538C4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F837C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3F314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1279A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F08C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0E24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84868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</w:tr>
      <w:tr w:rsidR="00673386" w:rsidRPr="0095675A" w14:paraId="68DC4272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6A4A5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72A7B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570AC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9054F7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889CE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B8A43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A411CB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7057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7A0C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3D9ED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</w:tr>
      <w:tr w:rsidR="00673386" w:rsidRPr="0095675A" w14:paraId="5FA8BCE6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DF816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535AAE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A9442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69A05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6F76D3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E61A9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53E2E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1D84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0A46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030C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</w:tr>
      <w:tr w:rsidR="00673386" w:rsidRPr="0095675A" w14:paraId="39157F74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39FB7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3195A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084C9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2ECDD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58598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2F19C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BBBE5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43250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ACCAD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9BA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</w:t>
            </w:r>
          </w:p>
        </w:tc>
      </w:tr>
    </w:tbl>
    <w:p w14:paraId="62F29C19" w14:textId="358F5D2F" w:rsidR="00673386" w:rsidRDefault="00673386" w:rsidP="00673386">
      <w:pPr>
        <w:pStyle w:val="Caption"/>
      </w:pPr>
      <w:bookmarkStart w:id="25" w:name="_Ref1631314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19</w:t>
      </w:r>
      <w:r>
        <w:rPr>
          <w:noProof/>
        </w:rPr>
        <w:fldChar w:fldCharType="end"/>
      </w:r>
      <w:bookmarkEnd w:id="25"/>
      <w:r>
        <w:t>: UE Rx-Tx</w:t>
      </w:r>
      <w:r w:rsidRPr="00946E7F">
        <w:t xml:space="preserve"> error for AWGN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3A6F62C2" w14:textId="77777777" w:rsidR="00673386" w:rsidRPr="00673386" w:rsidRDefault="00673386" w:rsidP="00673386"/>
    <w:tbl>
      <w:tblPr>
        <w:tblW w:w="8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1118"/>
        <w:gridCol w:w="1118"/>
        <w:gridCol w:w="1118"/>
      </w:tblGrid>
      <w:tr w:rsidR="005D50AB" w:rsidRPr="00E96E95" w14:paraId="046EF5B6" w14:textId="5A7835AE" w:rsidTr="005D50AB">
        <w:trPr>
          <w:trHeight w:val="408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146DB9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C2145E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9442E6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3D748FF" w14:textId="1C6313AF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5183781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1613AC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2FD9615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39358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E89081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7DFC702A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867EA27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8EAD6A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D9F8DC7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D0EF611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31D7" w14:textId="08CBBAE6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C154" w14:textId="0ACDB8EA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414E" w14:textId="113B94B2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5D50AB" w:rsidRPr="00E96E95" w14:paraId="14CF4C9C" w14:textId="6DEBCDF6" w:rsidTr="005D50AB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D4EE62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9DFF9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A21A0A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CDCF85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9EEBA6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C2F9F9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FCA7E9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F9380" w14:textId="35C4202B" w:rsidR="005D50AB" w:rsidRPr="00E96E95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8A27" w14:textId="4012F19B" w:rsidR="005D50AB" w:rsidRPr="00E96E95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5826" w14:textId="31CB94EF" w:rsidR="005D50AB" w:rsidRPr="00E96E95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D36617" w:rsidRPr="00E96E95" w14:paraId="0D4E2BCB" w14:textId="4CD690B6" w:rsidTr="00CA22A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AA86D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DC60CC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A4E0C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0F755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D2A9B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85507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2BA6C" w14:textId="529B75A1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16E08" w14:textId="4112C373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1EEE3" w14:textId="07E0FB3B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64A4" w14:textId="5D12C1DA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8</w:t>
            </w:r>
          </w:p>
        </w:tc>
      </w:tr>
      <w:tr w:rsidR="009D2881" w:rsidRPr="00E96E95" w14:paraId="33B644F2" w14:textId="26F484C5" w:rsidTr="00CA22A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2B02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BFAB2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D392F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79498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8C60DD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CC95D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75CEC6" w14:textId="30FC8D50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349D0" w14:textId="7F9A9093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59FD" w14:textId="67A9501C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4001" w14:textId="657333FC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</w:tr>
      <w:tr w:rsidR="009D2881" w:rsidRPr="00E96E95" w14:paraId="12D21B72" w14:textId="53C8F81D" w:rsidTr="00CA22A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FB62D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CDA61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D282CB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F0917F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A7042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1538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DC9FE" w14:textId="63C5F826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98AD" w14:textId="2E339744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D14EA" w14:textId="0C3ED882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5A08" w14:textId="6204ADAB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</w:tr>
      <w:tr w:rsidR="009D2881" w:rsidRPr="00E96E95" w14:paraId="51BB1E62" w14:textId="462629DA" w:rsidTr="00CA22A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396B1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8D991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6F84A3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404FCE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4295EF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ED4A7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0FAE9" w14:textId="3CCDAB96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C081" w14:textId="137A02C9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FF5C3" w14:textId="4AC99915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07B31" w14:textId="3302A015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</w:tr>
      <w:tr w:rsidR="009D2881" w:rsidRPr="00E96E95" w14:paraId="4F03C7C0" w14:textId="4CD75689" w:rsidTr="00CA22A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D89FB3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73490D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C66C50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361BE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D8EA13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89246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306A2F" w14:textId="393C74E8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8CF0" w14:textId="57BD9431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43B80" w14:textId="1EEAFB7D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9BC9" w14:textId="37BE9C2A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</w:t>
            </w:r>
          </w:p>
        </w:tc>
      </w:tr>
      <w:tr w:rsidR="009D2881" w:rsidRPr="00E96E95" w14:paraId="571597D1" w14:textId="2CE01F2E" w:rsidTr="00CA22A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12EA5D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B5D4EA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B5FAC3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61D817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ABCE9D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2211DD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1400F0" w14:textId="5F5DB2D5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2C16" w14:textId="744DCC96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2DB5D" w14:textId="67AE8C21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E321" w14:textId="2E42AEB9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</w:tr>
      <w:tr w:rsidR="009D2881" w:rsidRPr="00E96E95" w14:paraId="214F2A8F" w14:textId="69103907" w:rsidTr="00CA22A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6E1DC4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78D72D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E38D47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AF8B8C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8960E3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56B4F0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8382D" w14:textId="28A28B51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650C4" w14:textId="3D1CC955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6DC9" w14:textId="14649FC4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8BE00" w14:textId="7351EC8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</w:t>
            </w:r>
          </w:p>
        </w:tc>
      </w:tr>
      <w:tr w:rsidR="009D2881" w:rsidRPr="00E96E95" w14:paraId="460E15ED" w14:textId="151B9233" w:rsidTr="00CA22A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206C6A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C0EBF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FEB97C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1EACE2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DAFD9F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4073FC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E5F5E" w14:textId="7EC77884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51A90" w14:textId="3AB9370E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9CDB" w14:textId="6E81F411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5B2F" w14:textId="0A7D242B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1</w:t>
            </w:r>
          </w:p>
        </w:tc>
      </w:tr>
    </w:tbl>
    <w:p w14:paraId="40C66E7A" w14:textId="508BEDB9" w:rsidR="00483829" w:rsidRDefault="00483829" w:rsidP="00483829">
      <w:pPr>
        <w:pStyle w:val="Caption"/>
      </w:pPr>
      <w:bookmarkStart w:id="26" w:name="_Ref1631299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20</w:t>
      </w:r>
      <w:r>
        <w:rPr>
          <w:noProof/>
        </w:rPr>
        <w:fldChar w:fldCharType="end"/>
      </w:r>
      <w:bookmarkEnd w:id="26"/>
      <w:r>
        <w:t xml:space="preserve">: </w:t>
      </w:r>
      <w:r w:rsidR="00C553F4">
        <w:t>UE Rx-Tx</w:t>
      </w:r>
      <w:r w:rsidRPr="00F3795A">
        <w:t xml:space="preserve"> error for AWGN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226DB1D1" w14:textId="706916E9" w:rsidR="00DE386D" w:rsidRDefault="00DE386D">
      <w:r>
        <w:br w:type="page"/>
      </w:r>
    </w:p>
    <w:p w14:paraId="557E378A" w14:textId="7D306107" w:rsidR="00871136" w:rsidRDefault="00871136" w:rsidP="00871136">
      <w:pPr>
        <w:pStyle w:val="RAN4H2"/>
        <w:ind w:left="426"/>
      </w:pPr>
      <w:r>
        <w:lastRenderedPageBreak/>
        <w:t>FR2, TDL-C channel</w:t>
      </w:r>
    </w:p>
    <w:p w14:paraId="2BD17294" w14:textId="151FDFFD" w:rsidR="00871136" w:rsidRPr="00013653" w:rsidRDefault="00871136" w:rsidP="00871136">
      <w:pPr>
        <w:pStyle w:val="RAN4H3"/>
        <w:ind w:left="426" w:hanging="426"/>
      </w:pPr>
      <w:r>
        <w:t xml:space="preserve">RSTD </w:t>
      </w:r>
      <w:r w:rsidR="001C6802">
        <w:rPr>
          <w:lang w:val="de-DE"/>
        </w:rPr>
        <w:t>r</w:t>
      </w:r>
      <w:r>
        <w:t>esults</w:t>
      </w:r>
    </w:p>
    <w:p w14:paraId="7FF4F010" w14:textId="7EA98649" w:rsidR="00B61B13" w:rsidRDefault="00871136">
      <w:r w:rsidRPr="00871136">
        <w:t xml:space="preserve">The PRS RSTD error in Tc for </w:t>
      </w:r>
      <w:r>
        <w:t xml:space="preserve">TDL-C </w:t>
      </w:r>
      <w:r w:rsidRPr="00871136">
        <w:t>channel in FR2, derived from the 5-percentile and 95-percentile of the CDF, for Es/IoT of three cells, respective, are listed</w:t>
      </w:r>
      <w:r w:rsidR="0031370A">
        <w:t xml:space="preserve"> </w:t>
      </w:r>
      <w:r w:rsidR="0031370A">
        <w:fldChar w:fldCharType="begin"/>
      </w:r>
      <w:r w:rsidR="0031370A">
        <w:instrText xml:space="preserve"> REF _Ref163129954 \h </w:instrText>
      </w:r>
      <w:r w:rsidR="0031370A">
        <w:fldChar w:fldCharType="separate"/>
      </w:r>
      <w:r w:rsidR="00ED2CAF">
        <w:t xml:space="preserve">Table </w:t>
      </w:r>
      <w:r w:rsidR="00ED2CAF">
        <w:rPr>
          <w:noProof/>
        </w:rPr>
        <w:t>21</w:t>
      </w:r>
      <w:r w:rsidR="0031370A">
        <w:fldChar w:fldCharType="end"/>
      </w:r>
      <w:r w:rsidR="00CA6FC8">
        <w:t xml:space="preserve">, </w:t>
      </w:r>
      <w:r w:rsidR="00CA6FC8">
        <w:fldChar w:fldCharType="begin"/>
      </w:r>
      <w:r w:rsidR="00CA6FC8">
        <w:instrText xml:space="preserve"> REF _Ref163131568 \h </w:instrText>
      </w:r>
      <w:r w:rsidR="00CA6FC8">
        <w:fldChar w:fldCharType="separate"/>
      </w:r>
      <w:r w:rsidR="00ED2CAF">
        <w:t xml:space="preserve">Table </w:t>
      </w:r>
      <w:r w:rsidR="00ED2CAF">
        <w:rPr>
          <w:noProof/>
        </w:rPr>
        <w:t>22</w:t>
      </w:r>
      <w:r w:rsidR="00CA6FC8">
        <w:fldChar w:fldCharType="end"/>
      </w:r>
      <w:r w:rsidR="00CA6FC8">
        <w:t>,</w:t>
      </w:r>
      <w:r w:rsidR="0031370A">
        <w:t xml:space="preserve"> and </w:t>
      </w:r>
      <w:r w:rsidR="0031370A">
        <w:fldChar w:fldCharType="begin"/>
      </w:r>
      <w:r w:rsidR="0031370A">
        <w:instrText xml:space="preserve"> REF _Ref163129956 \h </w:instrText>
      </w:r>
      <w:r w:rsidR="0031370A">
        <w:fldChar w:fldCharType="separate"/>
      </w:r>
      <w:r w:rsidR="00ED2CAF">
        <w:t xml:space="preserve">Table </w:t>
      </w:r>
      <w:r w:rsidR="00ED2CAF">
        <w:rPr>
          <w:noProof/>
        </w:rPr>
        <w:t>23</w:t>
      </w:r>
      <w:r w:rsidR="0031370A">
        <w:fldChar w:fldCharType="end"/>
      </w:r>
      <w:r w:rsidRPr="00871136"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871"/>
        <w:gridCol w:w="832"/>
        <w:gridCol w:w="827"/>
        <w:gridCol w:w="498"/>
        <w:gridCol w:w="819"/>
        <w:gridCol w:w="1106"/>
        <w:gridCol w:w="912"/>
        <w:gridCol w:w="976"/>
        <w:gridCol w:w="926"/>
        <w:gridCol w:w="1143"/>
      </w:tblGrid>
      <w:tr w:rsidR="00DF1B5F" w:rsidRPr="0095675A" w14:paraId="7E6C8313" w14:textId="77777777" w:rsidTr="001E28C3">
        <w:trPr>
          <w:trHeight w:val="375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7120C2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0282A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5B01C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0602994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427D706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70ED3A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249A110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B4B83A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0C8BF8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1628F86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D28C6C5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5E4B28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C762FCD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D147F05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59E1D3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1390AA3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dB/ (-3, -13) dB</w:t>
            </w:r>
          </w:p>
        </w:tc>
        <w:tc>
          <w:tcPr>
            <w:tcW w:w="2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59BE6B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11EAF959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dB/ (-3, -13) dB</w:t>
            </w:r>
          </w:p>
        </w:tc>
      </w:tr>
      <w:tr w:rsidR="00DF1B5F" w:rsidRPr="0095675A" w14:paraId="426DAA61" w14:textId="77777777" w:rsidTr="001E28C3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D7580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C1843E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FB2913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637C9F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B09482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3E3AA2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5C38FC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02F730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D1A589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C83BFB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B1E36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190FF0" w:rsidRPr="0095675A" w14:paraId="18D73151" w14:textId="77777777" w:rsidTr="001E28C3">
        <w:trPr>
          <w:trHeight w:val="30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2E1B6A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DE729E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E011AF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132AD5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5F196D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5F4196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641346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4440F7" w14:textId="748D2BF5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7D2A16" w14:textId="66DC5AED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C4461D" w14:textId="2E9918EE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2A23F" w14:textId="425E2C5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72</w:t>
            </w:r>
          </w:p>
        </w:tc>
      </w:tr>
      <w:tr w:rsidR="00190FF0" w:rsidRPr="0095675A" w14:paraId="6837C63B" w14:textId="77777777" w:rsidTr="001E28C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8BAF98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DC126B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BB4F2F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D9C6BF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AA4CDB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531B4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9D1E7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06485C" w14:textId="391F3B8D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12C92A" w14:textId="7E3C7526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BC1EA1" w14:textId="7067265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F0068A" w14:textId="4036DB68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</w:tr>
      <w:tr w:rsidR="00190FF0" w:rsidRPr="0095675A" w14:paraId="234AB377" w14:textId="77777777" w:rsidTr="001E28C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BCA711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6204A6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94D76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FD9D0E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7EFF3A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11FF14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738626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EE1827" w14:textId="2F255AB1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215A6C" w14:textId="4714F478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6BB4C" w14:textId="09F373F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C3930" w14:textId="5BB4926F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38</w:t>
            </w:r>
          </w:p>
        </w:tc>
      </w:tr>
      <w:tr w:rsidR="00190FF0" w:rsidRPr="0095675A" w14:paraId="038EE18A" w14:textId="77777777" w:rsidTr="001E28C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D3AB95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A3450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65E251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A7FD90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B769BC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6024C5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6F5A61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EB19A5" w14:textId="684F6435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43CA0D" w14:textId="48C425D6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AB18E9" w14:textId="523C9C79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-37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E7615B" w14:textId="326EE8E1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37</w:t>
            </w:r>
          </w:p>
        </w:tc>
      </w:tr>
      <w:tr w:rsidR="00190FF0" w:rsidRPr="0095675A" w14:paraId="78BC0F9E" w14:textId="77777777" w:rsidTr="001E28C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7F693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B1C7A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03B3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6C0D4A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4689B9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E8719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31C4E3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5B2D80" w14:textId="0A7116FF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D7D37" w14:textId="2F8BE14C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E9683E" w14:textId="440F11BE" w:rsidR="00190FF0" w:rsidRPr="001C6802" w:rsidRDefault="000700BA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50F461" w14:textId="1AC441FA" w:rsidR="00190FF0" w:rsidRPr="001C6802" w:rsidRDefault="000700BA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190FF0" w:rsidRPr="0095675A" w14:paraId="454C3CC2" w14:textId="77777777" w:rsidTr="001E28C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00D4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9E70F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1FFDE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61C430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B0256D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98A51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1F258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BADA09" w14:textId="33B51156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4B4A5C" w14:textId="4466E49D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708304" w14:textId="6DA94341" w:rsidR="00190FF0" w:rsidRPr="001C6802" w:rsidRDefault="000700BA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5EF0E5" w14:textId="566AB73A" w:rsidR="00190FF0" w:rsidRPr="001C6802" w:rsidRDefault="000700BA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190FF0" w:rsidRPr="0095675A" w14:paraId="67B43AEF" w14:textId="77777777" w:rsidTr="001E28C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3C7D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D5D25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2B0D8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6F728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48536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72DA0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8E3820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0C1E23" w14:textId="6959D5E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CD797" w14:textId="366FE605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17A282" w14:textId="107591D1" w:rsidR="00190FF0" w:rsidRPr="001C6802" w:rsidRDefault="000700BA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22939" w14:textId="53156E47" w:rsidR="00190FF0" w:rsidRPr="001C6802" w:rsidRDefault="000700BA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190FF0" w:rsidRPr="0095675A" w14:paraId="380CB35E" w14:textId="77777777" w:rsidTr="001E28C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5CAC1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FFF1D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AF3CB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7A11D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CC4BB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402B1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80217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04F244" w14:textId="64DC470C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CEE03C" w14:textId="719E7684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7D4D37" w14:textId="757225A4" w:rsidR="00190FF0" w:rsidRPr="001C6802" w:rsidRDefault="00190FF0" w:rsidP="007B196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-50.325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0814A5" w14:textId="0E62733B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39.5</w:t>
            </w:r>
          </w:p>
        </w:tc>
      </w:tr>
    </w:tbl>
    <w:p w14:paraId="5A49E42E" w14:textId="5733B56B" w:rsidR="00DF1B5F" w:rsidRDefault="00DF1B5F" w:rsidP="00DF1B5F">
      <w:pPr>
        <w:pStyle w:val="Caption"/>
      </w:pPr>
      <w:bookmarkStart w:id="27" w:name="_Ref1631299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21</w:t>
      </w:r>
      <w:r>
        <w:rPr>
          <w:noProof/>
        </w:rPr>
        <w:fldChar w:fldCharType="end"/>
      </w:r>
      <w:bookmarkEnd w:id="27"/>
      <w:r>
        <w:t xml:space="preserve">: </w:t>
      </w:r>
      <w:r w:rsidRPr="00946E7F">
        <w:t xml:space="preserve">PRS RSTD error for </w:t>
      </w:r>
      <w:r w:rsidR="000A4178"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5FC39A0B" w14:textId="77777777" w:rsidR="00DF1B5F" w:rsidRDefault="00DF1B5F" w:rsidP="00DF1B5F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871"/>
        <w:gridCol w:w="832"/>
        <w:gridCol w:w="827"/>
        <w:gridCol w:w="498"/>
        <w:gridCol w:w="819"/>
        <w:gridCol w:w="1106"/>
        <w:gridCol w:w="912"/>
        <w:gridCol w:w="976"/>
        <w:gridCol w:w="926"/>
        <w:gridCol w:w="1143"/>
      </w:tblGrid>
      <w:tr w:rsidR="00B67304" w:rsidRPr="0095675A" w14:paraId="4AC850E6" w14:textId="77777777" w:rsidTr="001A4BB2">
        <w:trPr>
          <w:trHeight w:val="375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23099B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46B2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FEB98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7F1FBF69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FFF23C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0C0385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9F0061E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279007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CD424C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D752AB6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2F45E7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7ABC2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3E4E66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F66D3DC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DA505F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304A4838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dB/ (-3, -13) dB</w:t>
            </w:r>
          </w:p>
        </w:tc>
        <w:tc>
          <w:tcPr>
            <w:tcW w:w="2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C161FD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11D8F1FE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dB/ (-3, -13) dB</w:t>
            </w:r>
          </w:p>
        </w:tc>
      </w:tr>
      <w:tr w:rsidR="00B67304" w:rsidRPr="0095675A" w14:paraId="6242EF6B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D4672B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868768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056FC2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9D4130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DAB4DD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5967BC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D9566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95ECA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066B95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5A2B3D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39A38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B67304" w:rsidRPr="0095675A" w14:paraId="4F8EA08D" w14:textId="77777777" w:rsidTr="001A4BB2">
        <w:trPr>
          <w:trHeight w:val="30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E7CE70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76E1D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7816B2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0B5B12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B1820E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D7211F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1E9619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13664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40772A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8621E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90D44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72</w:t>
            </w:r>
          </w:p>
        </w:tc>
      </w:tr>
      <w:tr w:rsidR="00B67304" w:rsidRPr="0095675A" w14:paraId="31271835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B21991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8B8913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1656A0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05FEDC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0F0361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0188B0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E5A9DF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B292FF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BE2950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43B262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F4F04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</w:tr>
      <w:tr w:rsidR="00B67304" w:rsidRPr="0095675A" w14:paraId="752D5A53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D8753B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163950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A1ACF3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74958F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9A5A08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7C9889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F47903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D35F99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0765FF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E0B351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4BEF6F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38</w:t>
            </w:r>
          </w:p>
        </w:tc>
      </w:tr>
      <w:tr w:rsidR="00B67304" w:rsidRPr="0095675A" w14:paraId="0D241066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F1CA8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B58A2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F42581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4F99DC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CE5826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1891BB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9B8A4D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157DDF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8A9BF2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8D54C6" w14:textId="05ADADFF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-36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A232B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37</w:t>
            </w:r>
          </w:p>
        </w:tc>
      </w:tr>
      <w:tr w:rsidR="00B67304" w:rsidRPr="0095675A" w14:paraId="364D8F85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5E28F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1690F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C82783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095DF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2669A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EC93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E99F1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4AAE3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6C955D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AAF4E4" w14:textId="5F49AE23" w:rsidR="00B67304" w:rsidRPr="001C6802" w:rsidRDefault="000700BA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819C13" w14:textId="3BAF8B30" w:rsidR="00B67304" w:rsidRPr="001C6802" w:rsidRDefault="000700BA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B67304" w:rsidRPr="0095675A" w14:paraId="30815281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7BCA7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D3C9D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B4D19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9676F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205BC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2D33E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EB21C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53CC0A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C77CBD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94816" w14:textId="2BB0AB70" w:rsidR="00B67304" w:rsidRPr="001C6802" w:rsidRDefault="000700BA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1F3D5A" w14:textId="1F931FAC" w:rsidR="00B67304" w:rsidRPr="001C6802" w:rsidRDefault="000700BA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B67304" w:rsidRPr="0095675A" w14:paraId="34D35B44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46EA2A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923C26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A776A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3EFDA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F56FEF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419B1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EA4410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41EC75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92BC0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B070A4" w14:textId="60A58FFA" w:rsidR="00B67304" w:rsidRPr="001C6802" w:rsidRDefault="000700BA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DE2237" w14:textId="442DA16D" w:rsidR="00B67304" w:rsidRPr="001C6802" w:rsidRDefault="000700BA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B67304" w:rsidRPr="0095675A" w14:paraId="6F1E54F9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11DE4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C473AB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637AB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27F13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31E195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7D743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F9FFC7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D65859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082D1D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FE034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A911D8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39.5</w:t>
            </w:r>
          </w:p>
        </w:tc>
      </w:tr>
    </w:tbl>
    <w:p w14:paraId="3E783EBD" w14:textId="354813E1" w:rsidR="00B67304" w:rsidRDefault="00B67304" w:rsidP="00B67304">
      <w:pPr>
        <w:pStyle w:val="Caption"/>
      </w:pPr>
      <w:bookmarkStart w:id="28" w:name="_Ref1631315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22</w:t>
      </w:r>
      <w:r>
        <w:rPr>
          <w:noProof/>
        </w:rPr>
        <w:fldChar w:fldCharType="end"/>
      </w:r>
      <w:bookmarkEnd w:id="28"/>
      <w:r>
        <w:t xml:space="preserve">: </w:t>
      </w:r>
      <w:r w:rsidRPr="00946E7F">
        <w:t xml:space="preserve">PRS RSTD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486EE171" w14:textId="77777777" w:rsidR="00B67304" w:rsidRDefault="00B67304" w:rsidP="00DF1B5F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919"/>
        <w:gridCol w:w="982"/>
        <w:gridCol w:w="905"/>
        <w:gridCol w:w="1108"/>
      </w:tblGrid>
      <w:tr w:rsidR="00DF1B5F" w:rsidRPr="00E96E95" w14:paraId="25477336" w14:textId="77777777" w:rsidTr="00226BAB">
        <w:trPr>
          <w:trHeight w:val="375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F96FF6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4913A6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8394B5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5ECAF94" w14:textId="79B783A9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418BA13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747AB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37519A7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65EDC9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603B39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1CCAF4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46D3221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28CEB7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48F1B33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113296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281EE5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936262A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2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62D892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41B458A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DF1B5F" w:rsidRPr="00E96E95" w14:paraId="7E520AD7" w14:textId="77777777" w:rsidTr="00226BAB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1B9B4F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2047B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12DA45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4C5F02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5B6AE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9DFAB8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A81F97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D0A6EB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A04EA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F628DF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8AC26F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EC01DD" w:rsidRPr="00E96E95" w14:paraId="3010EA18" w14:textId="77777777" w:rsidTr="00226BAB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6D750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2EDF9E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59C26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8418ED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FBA4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E7740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01C6B1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303244" w14:textId="285B2780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053CDD" w14:textId="4C07341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FCA748" w14:textId="4B6620FC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-48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AA2317" w14:textId="280C3A1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</w:tr>
      <w:tr w:rsidR="007169FD" w:rsidRPr="00E96E95" w14:paraId="36DF5516" w14:textId="77777777" w:rsidTr="00226BAB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1722A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567C3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A67A7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733E8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9F14A2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78463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E956A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70057" w14:textId="2104C71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E4D4C2" w14:textId="4F56745A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C2F770" w14:textId="42BA86F9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9B38D0" w14:textId="08D8D5FA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52</w:t>
            </w:r>
          </w:p>
        </w:tc>
      </w:tr>
      <w:tr w:rsidR="007169FD" w:rsidRPr="00E96E95" w14:paraId="3FA6B56E" w14:textId="77777777" w:rsidTr="00226BAB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FF872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7B03E2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0C01B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69ED4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80EBE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A863C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C8555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241068" w14:textId="4472781B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962970" w14:textId="76768955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C0AEB8" w14:textId="3C7F86CD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B743A" w14:textId="0363494F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52</w:t>
            </w:r>
          </w:p>
        </w:tc>
      </w:tr>
      <w:tr w:rsidR="007169FD" w:rsidRPr="00E96E95" w14:paraId="0E150CF1" w14:textId="77777777" w:rsidTr="00226BAB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8B0736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A0A30B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BC3B9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B06B2C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C3E17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6E0A8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D560E0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F25508" w14:textId="0CDBA5E4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4DDB6" w14:textId="6177C902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50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AA65BC" w14:textId="4B673FDF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0DB63D" w14:textId="530A284D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50</w:t>
            </w:r>
          </w:p>
        </w:tc>
      </w:tr>
      <w:tr w:rsidR="007169FD" w:rsidRPr="00E96E95" w14:paraId="560B389D" w14:textId="77777777" w:rsidTr="00226BAB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1391B1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91981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43A69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A1B219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3A4EC3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C54F9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84AEE5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66A3F" w14:textId="72091151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96D1AC" w14:textId="60EA3BDF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56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684B5" w14:textId="1507C623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-56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4DE9B2" w14:textId="6648E44F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56</w:t>
            </w:r>
          </w:p>
        </w:tc>
      </w:tr>
      <w:tr w:rsidR="007169FD" w:rsidRPr="00E96E95" w14:paraId="7C9CFF01" w14:textId="77777777" w:rsidTr="00226BA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7CEE8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95507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DFB09A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86F397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3BC1B3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829B56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8E0BA1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11414" w14:textId="05E8037B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4C0F05" w14:textId="30DA3A5C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E8FECC" w14:textId="3EFDA97F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8392A1" w14:textId="245C5151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52</w:t>
            </w:r>
          </w:p>
        </w:tc>
      </w:tr>
      <w:tr w:rsidR="007169FD" w:rsidRPr="00E96E95" w14:paraId="434EE649" w14:textId="77777777" w:rsidTr="00226BA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EFC55F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7398AA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B492B8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6D51F8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EE689E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3040D9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34C1AA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F661EA" w14:textId="3A0E15F1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17089A" w14:textId="496C91DF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B1D76F" w14:textId="6524F140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A28ED9" w14:textId="55480AE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52</w:t>
            </w:r>
          </w:p>
        </w:tc>
      </w:tr>
      <w:tr w:rsidR="007169FD" w:rsidRPr="00E96E95" w14:paraId="5FD8A1AE" w14:textId="77777777" w:rsidTr="00226BA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E554FD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FA38EA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663C08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19BC45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589A34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208F89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2F6205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D03F31" w14:textId="16CF33CD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531C9" w14:textId="26030169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23D6F1" w14:textId="5C59ECFD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F9BD1C" w14:textId="00E58992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52</w:t>
            </w:r>
          </w:p>
        </w:tc>
      </w:tr>
    </w:tbl>
    <w:p w14:paraId="14BF6721" w14:textId="50A4D677" w:rsidR="00DF1B5F" w:rsidRDefault="00DF1B5F" w:rsidP="00DF1B5F">
      <w:pPr>
        <w:pStyle w:val="Caption"/>
      </w:pPr>
      <w:bookmarkStart w:id="29" w:name="_Ref1631299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23</w:t>
      </w:r>
      <w:r>
        <w:rPr>
          <w:noProof/>
        </w:rPr>
        <w:fldChar w:fldCharType="end"/>
      </w:r>
      <w:bookmarkEnd w:id="29"/>
      <w:r>
        <w:t xml:space="preserve">: </w:t>
      </w:r>
      <w:r w:rsidRPr="00F3795A">
        <w:t xml:space="preserve">PRS RSTD error for </w:t>
      </w:r>
      <w:r w:rsidR="000A4178">
        <w:t>TDL-C</w:t>
      </w:r>
      <w:r w:rsidRPr="00F3795A">
        <w:t xml:space="preserve">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1891B688" w14:textId="52BE6135" w:rsidR="00226BAB" w:rsidRDefault="00226BAB">
      <w:r>
        <w:br w:type="page"/>
      </w:r>
    </w:p>
    <w:p w14:paraId="60A1C3BE" w14:textId="58BE1001" w:rsidR="005A3C06" w:rsidRPr="00E276E4" w:rsidRDefault="005A3C06" w:rsidP="005A3C06">
      <w:pPr>
        <w:pStyle w:val="RAN4H3"/>
        <w:ind w:left="426" w:hanging="426"/>
      </w:pPr>
      <w:r>
        <w:lastRenderedPageBreak/>
        <w:t xml:space="preserve">UE Rx-Tx </w:t>
      </w:r>
      <w:r w:rsidR="001C6802" w:rsidRPr="001C6802">
        <w:t xml:space="preserve">time difference </w:t>
      </w:r>
      <w:r w:rsidR="001C6802" w:rsidRPr="001C6802">
        <w:rPr>
          <w:lang w:val="en-GB"/>
        </w:rPr>
        <w:t>r</w:t>
      </w:r>
      <w:r>
        <w:t>esults</w:t>
      </w:r>
    </w:p>
    <w:p w14:paraId="6F2CFC21" w14:textId="0E78D513" w:rsidR="00871136" w:rsidRDefault="005A3C06">
      <w:r w:rsidRPr="005A3C06">
        <w:t xml:space="preserve">The UE Rx-Tx </w:t>
      </w:r>
      <w:r w:rsidR="001C6802" w:rsidRPr="00415792">
        <w:rPr>
          <w:lang w:val="en-GB"/>
        </w:rPr>
        <w:t xml:space="preserve">time difference </w:t>
      </w:r>
      <w:r w:rsidRPr="005A3C06">
        <w:t>error in Tc for TDL-</w:t>
      </w:r>
      <w:r>
        <w:t>C</w:t>
      </w:r>
      <w:r w:rsidRPr="005A3C06">
        <w:t xml:space="preserve"> channel in FR1, derived from the 90-percentile of the CDF, for Es/IoT of three cells are listed in </w:t>
      </w:r>
      <w:r w:rsidR="002C129A">
        <w:fldChar w:fldCharType="begin"/>
      </w:r>
      <w:r w:rsidR="002C129A">
        <w:instrText xml:space="preserve"> REF _Ref163130032 \h </w:instrText>
      </w:r>
      <w:r w:rsidR="002C129A">
        <w:fldChar w:fldCharType="separate"/>
      </w:r>
      <w:r w:rsidR="00ED2CAF">
        <w:t xml:space="preserve">Table </w:t>
      </w:r>
      <w:r w:rsidR="00ED2CAF">
        <w:rPr>
          <w:noProof/>
        </w:rPr>
        <w:t>24</w:t>
      </w:r>
      <w:r w:rsidR="002C129A">
        <w:fldChar w:fldCharType="end"/>
      </w:r>
      <w:r w:rsidR="00501001">
        <w:t xml:space="preserve">, </w:t>
      </w:r>
      <w:r w:rsidR="00501001">
        <w:fldChar w:fldCharType="begin"/>
      </w:r>
      <w:r w:rsidR="00501001">
        <w:instrText xml:space="preserve"> REF _Ref163131642 \h </w:instrText>
      </w:r>
      <w:r w:rsidR="00501001">
        <w:fldChar w:fldCharType="separate"/>
      </w:r>
      <w:r w:rsidR="00ED2CAF">
        <w:t xml:space="preserve">Table </w:t>
      </w:r>
      <w:r w:rsidR="00ED2CAF">
        <w:rPr>
          <w:noProof/>
        </w:rPr>
        <w:t>25</w:t>
      </w:r>
      <w:r w:rsidR="00501001">
        <w:fldChar w:fldCharType="end"/>
      </w:r>
      <w:r w:rsidR="00501001">
        <w:t>,</w:t>
      </w:r>
      <w:r w:rsidR="002C129A">
        <w:t xml:space="preserve"> and </w:t>
      </w:r>
      <w:r w:rsidR="002C129A">
        <w:fldChar w:fldCharType="begin"/>
      </w:r>
      <w:r w:rsidR="002C129A">
        <w:instrText xml:space="preserve"> REF _Ref163130034 \h </w:instrText>
      </w:r>
      <w:r w:rsidR="002C129A">
        <w:fldChar w:fldCharType="separate"/>
      </w:r>
      <w:r w:rsidR="00ED2CAF">
        <w:t xml:space="preserve">Table </w:t>
      </w:r>
      <w:r w:rsidR="00ED2CAF">
        <w:rPr>
          <w:noProof/>
        </w:rPr>
        <w:t>26</w:t>
      </w:r>
      <w:r w:rsidR="002C129A">
        <w:fldChar w:fldCharType="end"/>
      </w:r>
      <w:r w:rsidRPr="005A3C06">
        <w:t>.</w:t>
      </w:r>
    </w:p>
    <w:tbl>
      <w:tblPr>
        <w:tblW w:w="89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1113"/>
        <w:gridCol w:w="1113"/>
        <w:gridCol w:w="1113"/>
      </w:tblGrid>
      <w:tr w:rsidR="00A6286B" w:rsidRPr="0095675A" w14:paraId="18987C17" w14:textId="1DD5A2D3" w:rsidTr="00EA4D1F">
        <w:trPr>
          <w:trHeight w:val="408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A7A35F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333F1D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091FF0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E1B2350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22687D6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35D31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AEF011A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0A2FB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D46CD9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B60889E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165C952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E94A46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8D32018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683093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5920" w14:textId="7EFF31C2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30E3" w14:textId="1F24CC46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44A53" w14:textId="61BD6960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A6286B" w:rsidRPr="0095675A" w14:paraId="3F050F0D" w14:textId="7C2121F5" w:rsidTr="00EA4D1F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DD34E8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4364C0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CE3A1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357514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D92EB8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E23A5C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E5BC75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F7ED6" w14:textId="3A8080CF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4E30" w14:textId="6EDA657B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A659" w14:textId="4B74092F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EA4D1F" w:rsidRPr="0095675A" w14:paraId="42BE3C39" w14:textId="77B006E7" w:rsidTr="00EA4D1F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1F3A9E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189186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937828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754C08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F29CE9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7A4D7E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FBB31D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C67A" w14:textId="53F61461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DCF56" w14:textId="2278AAD3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BE2F" w14:textId="0A3E357A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80</w:t>
            </w:r>
          </w:p>
        </w:tc>
      </w:tr>
      <w:tr w:rsidR="00EA4D1F" w:rsidRPr="0095675A" w14:paraId="1EC6A74B" w14:textId="2B239462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19387E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8EED3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0EDF35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95C3D3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86721B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D46AB2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0E164B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2A5E" w14:textId="0F962E1D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10277" w14:textId="0F73C922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04294" w14:textId="67F7D279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26</w:t>
            </w:r>
          </w:p>
        </w:tc>
      </w:tr>
      <w:tr w:rsidR="00EA4D1F" w:rsidRPr="0095675A" w14:paraId="0D3BEFAA" w14:textId="646C094E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0CA922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C162BA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F5708F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EBE282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5D76C9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A2C386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33E8F6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6C10" w14:textId="295263D8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8734" w14:textId="58CD20EC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E761" w14:textId="5074D433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24</w:t>
            </w:r>
          </w:p>
        </w:tc>
      </w:tr>
      <w:tr w:rsidR="00EA4D1F" w:rsidRPr="0095675A" w14:paraId="272BEC16" w14:textId="45CDA0F9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660BB2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DB9BAF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F05141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6A0BCC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535B24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DC393C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8CA5BD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FF2D0" w14:textId="2CFD99E5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097B" w14:textId="1805B93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5499E" w14:textId="2E9F3059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47</w:t>
            </w:r>
          </w:p>
        </w:tc>
      </w:tr>
      <w:tr w:rsidR="00EA4D1F" w:rsidRPr="0095675A" w14:paraId="0024001C" w14:textId="12E6BF9C" w:rsidTr="00EA4D1F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D3B1E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91A052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0735C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656C8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0BFFA2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AE6E8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593245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97E2" w14:textId="2C0E971B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95FB" w14:textId="46C7B94E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18D1A" w14:textId="17D9076E" w:rsidR="00EA4D1F" w:rsidRPr="001C6802" w:rsidRDefault="000700BA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AA125C" w:rsidRPr="0095675A" w14:paraId="3861C9E1" w14:textId="5C840AC0" w:rsidTr="00EA4D1F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4F3D0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2A8A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EA5EC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A00C97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FC161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A7122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52DAB4" w14:textId="77777777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6A61" w14:textId="56CC0B21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7ABBD" w14:textId="6CD3DA8F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5DD6" w14:textId="7A1A4020" w:rsidR="00AA125C" w:rsidRPr="001C6802" w:rsidRDefault="000700BA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AA125C" w:rsidRPr="0095675A" w14:paraId="46D54EFC" w14:textId="435497FE" w:rsidTr="00EA4D1F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A8293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BFFFF8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CB9A45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A265A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E2A02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E4401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39376" w14:textId="77777777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9E53F" w14:textId="4B6F5D0D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FE251" w14:textId="0A51950A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C617" w14:textId="16118536" w:rsidR="00AA125C" w:rsidRPr="001C6802" w:rsidRDefault="000700BA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AA125C" w:rsidRPr="0095675A" w14:paraId="1E4DCB04" w14:textId="411ACC3D" w:rsidTr="00EA4D1F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3FAE2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C61B4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D19AC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EB732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6DF98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C8963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FF5329" w14:textId="77777777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E7C0" w14:textId="0F7706C0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63FAB" w14:textId="644ABA1B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A046C" w14:textId="21D28D27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63</w:t>
            </w:r>
          </w:p>
        </w:tc>
      </w:tr>
    </w:tbl>
    <w:p w14:paraId="002A2364" w14:textId="1BD77E73" w:rsidR="00E203AC" w:rsidRDefault="00E203AC" w:rsidP="00E203AC">
      <w:pPr>
        <w:pStyle w:val="Caption"/>
      </w:pPr>
      <w:bookmarkStart w:id="30" w:name="_Ref1631300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24</w:t>
      </w:r>
      <w:r>
        <w:rPr>
          <w:noProof/>
        </w:rPr>
        <w:fldChar w:fldCharType="end"/>
      </w:r>
      <w:bookmarkEnd w:id="30"/>
      <w:r>
        <w:t xml:space="preserve">: </w:t>
      </w:r>
      <w:r w:rsidR="00A84455">
        <w:t>UE Rx-Tx</w:t>
      </w:r>
      <w:r w:rsidRPr="00946E7F">
        <w:t xml:space="preserve">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74000584" w14:textId="77777777" w:rsidR="00ED1D6D" w:rsidRPr="00ED1D6D" w:rsidRDefault="00ED1D6D" w:rsidP="00ED1D6D"/>
    <w:tbl>
      <w:tblPr>
        <w:tblW w:w="89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1113"/>
        <w:gridCol w:w="1113"/>
        <w:gridCol w:w="1113"/>
      </w:tblGrid>
      <w:tr w:rsidR="00ED1D6D" w:rsidRPr="0095675A" w14:paraId="12117ECF" w14:textId="77777777" w:rsidTr="001A4BB2">
        <w:trPr>
          <w:trHeight w:val="408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1416DA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BD8EA7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164DE5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0B730FE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6EDF6234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C74E3E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B1162FD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F3BD0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763B02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6C28828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FEE247F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FAFE4B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0FA5B23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F872A08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1FFD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17C2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84810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ED1D6D" w:rsidRPr="0095675A" w14:paraId="03C42AAD" w14:textId="77777777" w:rsidTr="001A4BB2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3A7B61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9C0A37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408885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C2140E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8850B4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8CC749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C5F058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3BFC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E81E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CC23C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ED1D6D" w:rsidRPr="0095675A" w14:paraId="722F7F14" w14:textId="77777777" w:rsidTr="001A4BB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A5EF24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D3E5B5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204259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E11E6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21558F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DC37D7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57090D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2F850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CDE91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341C8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80</w:t>
            </w:r>
          </w:p>
        </w:tc>
      </w:tr>
      <w:tr w:rsidR="00ED1D6D" w:rsidRPr="0095675A" w14:paraId="58F6828A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2B11E9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5AE3FF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E98B00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863EEA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286E8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24EA84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4589A3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418E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AA80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8FAC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26</w:t>
            </w:r>
          </w:p>
        </w:tc>
      </w:tr>
      <w:tr w:rsidR="00ED1D6D" w:rsidRPr="0095675A" w14:paraId="0819EC82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FADCCD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F550D4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2AC33C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90B60D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A50816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33F51C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4EE0BB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02A32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9CDA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251E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24</w:t>
            </w:r>
          </w:p>
        </w:tc>
      </w:tr>
      <w:tr w:rsidR="00ED1D6D" w:rsidRPr="0095675A" w14:paraId="4D2D31CB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92ED6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AA4868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A89C44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7FB86A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D2A0F0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74D65A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501942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5B54C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8E08E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670D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47</w:t>
            </w:r>
          </w:p>
        </w:tc>
      </w:tr>
      <w:tr w:rsidR="00ED1D6D" w:rsidRPr="0095675A" w14:paraId="4225D5BC" w14:textId="77777777" w:rsidTr="000700BA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C0AF1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CA35A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3B1CD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8D3DA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4058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4A96B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42923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178F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7563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AFF6E" w14:textId="081C9A97" w:rsidR="00ED1D6D" w:rsidRPr="001C6802" w:rsidRDefault="000700BA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ED1D6D" w:rsidRPr="0095675A" w14:paraId="449BF7D3" w14:textId="77777777" w:rsidTr="000700BA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855EAB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8DAA00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FA0B5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53060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D86A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37BDB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33A1A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E477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8E29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78812" w14:textId="16EFE3AB" w:rsidR="00ED1D6D" w:rsidRPr="001C6802" w:rsidRDefault="000700BA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ED1D6D" w:rsidRPr="0095675A" w14:paraId="05BD0560" w14:textId="77777777" w:rsidTr="000700BA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7F38F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91101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E32D3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08BDC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827481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BC3CD2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763AD3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B9847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DBDA7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16BAF" w14:textId="21B9C81C" w:rsidR="00ED1D6D" w:rsidRPr="001C6802" w:rsidRDefault="000700BA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TBD</w:t>
            </w:r>
          </w:p>
        </w:tc>
      </w:tr>
      <w:tr w:rsidR="00ED1D6D" w:rsidRPr="0095675A" w14:paraId="1B4DB818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3DD7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3CA70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A0AF9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3B598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A5878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D0BBAD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CABA5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C3F1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B6B6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4CDF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cs="Times New Roman"/>
                <w:szCs w:val="20"/>
              </w:rPr>
              <w:t>63</w:t>
            </w:r>
          </w:p>
        </w:tc>
      </w:tr>
    </w:tbl>
    <w:p w14:paraId="1A48C983" w14:textId="5714AFF0" w:rsidR="00ED1D6D" w:rsidRDefault="00ED1D6D" w:rsidP="00ED1D6D">
      <w:pPr>
        <w:pStyle w:val="Caption"/>
      </w:pPr>
      <w:bookmarkStart w:id="31" w:name="_Ref1631316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25</w:t>
      </w:r>
      <w:r>
        <w:rPr>
          <w:noProof/>
        </w:rPr>
        <w:fldChar w:fldCharType="end"/>
      </w:r>
      <w:bookmarkEnd w:id="31"/>
      <w:r>
        <w:t>: UE Rx-Tx</w:t>
      </w:r>
      <w:r w:rsidRPr="00946E7F">
        <w:t xml:space="preserve">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2D3B981B" w14:textId="77777777" w:rsidR="00ED1D6D" w:rsidRPr="00226BAB" w:rsidRDefault="00ED1D6D" w:rsidP="00226BAB"/>
    <w:tbl>
      <w:tblPr>
        <w:tblW w:w="8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1118"/>
        <w:gridCol w:w="1118"/>
        <w:gridCol w:w="1118"/>
      </w:tblGrid>
      <w:tr w:rsidR="00A6286B" w:rsidRPr="00E96E95" w14:paraId="3D019EEB" w14:textId="2BB24759" w:rsidTr="00EA4D1F">
        <w:trPr>
          <w:trHeight w:val="408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6A80D6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D842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23DA62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E7DB200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7228005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960760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3A5B343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DACC75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E28A6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7E492D1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6E1505D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D4E3F7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E3A4EF4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DF3A06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D032E" w14:textId="708F737B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87251" w14:textId="4A4E2819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F40D" w14:textId="33652F02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A6286B" w:rsidRPr="00E96E95" w14:paraId="551520D8" w14:textId="2564A012" w:rsidTr="00EA4D1F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3A8227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9FD169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316850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7B9443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F3A7F4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F1EC6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CC5153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026B" w14:textId="4BC93718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6E76" w14:textId="0153659F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8F9C" w14:textId="776E2654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EA4D1F" w:rsidRPr="00E96E95" w14:paraId="324F04AF" w14:textId="542813A2" w:rsidTr="00EA4D1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9D63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BBA3FD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F20F7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0678A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C101BB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C52A7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BA3D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4B3BF" w14:textId="5EB6401D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80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5FFA" w14:textId="10C6887B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80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60332" w14:textId="2B6E9866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80</w:t>
            </w:r>
          </w:p>
        </w:tc>
      </w:tr>
      <w:tr w:rsidR="00EA4D1F" w:rsidRPr="00E96E95" w14:paraId="3EA18657" w14:textId="0BCDDDE5" w:rsidTr="00EA4D1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38132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29EB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4CC2D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D9AFD8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BAE9C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678E8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914C7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5F6D" w14:textId="4CD93FFE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36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152F" w14:textId="4578E34B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36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530F" w14:textId="49B47CED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36</w:t>
            </w:r>
          </w:p>
        </w:tc>
      </w:tr>
      <w:tr w:rsidR="00EA4D1F" w:rsidRPr="00E96E95" w14:paraId="72727C1B" w14:textId="7B27A647" w:rsidTr="00EA4D1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B7C8A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5982B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B81E3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F2BA42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032D1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A68A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5D715C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82D26" w14:textId="2C297148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32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C225" w14:textId="4CEBA12F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32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2EACE" w14:textId="0693739A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32</w:t>
            </w:r>
          </w:p>
        </w:tc>
      </w:tr>
      <w:tr w:rsidR="00EA4D1F" w:rsidRPr="00E96E95" w14:paraId="515691E0" w14:textId="65C08401" w:rsidTr="00EA4D1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FFB78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EE51D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85E0D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D14BA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71151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2CE0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E69EA2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06FF7" w14:textId="61C68128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CDDBD" w14:textId="1755CDCD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05AA" w14:textId="51C4E506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48</w:t>
            </w:r>
          </w:p>
        </w:tc>
      </w:tr>
      <w:tr w:rsidR="00EA4D1F" w:rsidRPr="00E96E95" w14:paraId="188A1334" w14:textId="25C8A4C2" w:rsidTr="00EA4D1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A63E9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07CDD8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709609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8A472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0986B4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816057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599EE1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3F41" w14:textId="0992EFD3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32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85DFC" w14:textId="6507208E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32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6006" w14:textId="5D78DC8C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32</w:t>
            </w:r>
          </w:p>
        </w:tc>
      </w:tr>
      <w:tr w:rsidR="00EA4D1F" w:rsidRPr="00E96E95" w14:paraId="38C5E3AE" w14:textId="36AFFDCA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0F7302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BBC148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F2D1C8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66AB57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C7FF9A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A56600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46EA8A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6BFFA" w14:textId="00B1D575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50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1FC46" w14:textId="4156A0E0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50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80FCB" w14:textId="33669422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50</w:t>
            </w:r>
          </w:p>
        </w:tc>
      </w:tr>
      <w:tr w:rsidR="00EA4D1F" w:rsidRPr="00E96E95" w14:paraId="5D3AD29A" w14:textId="16698DA2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BC61CE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00DC46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0F4B5C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CAF1C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A9FB3E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1849D9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D5D8E2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3279" w14:textId="014DAABB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50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80546" w14:textId="1B9B7B43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B31BE" w14:textId="36D47D14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48</w:t>
            </w:r>
          </w:p>
        </w:tc>
      </w:tr>
      <w:tr w:rsidR="00EA4D1F" w:rsidRPr="00E96E95" w14:paraId="159A532E" w14:textId="60B61B42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AE3E01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8D80F6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9139E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925B5A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78C6D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62E77A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56D76F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92E9" w14:textId="10CF2F0A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63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BC6A5" w14:textId="774C486E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63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091B0" w14:textId="44838DD6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cs="Times New Roman"/>
                <w:szCs w:val="20"/>
              </w:rPr>
              <w:t>63</w:t>
            </w:r>
          </w:p>
        </w:tc>
      </w:tr>
    </w:tbl>
    <w:p w14:paraId="7A28C6FB" w14:textId="52B53DA0" w:rsidR="00E203AC" w:rsidRDefault="00E203AC" w:rsidP="00E203AC">
      <w:pPr>
        <w:pStyle w:val="Caption"/>
      </w:pPr>
      <w:bookmarkStart w:id="32" w:name="_Ref1631300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2CAF">
        <w:rPr>
          <w:noProof/>
        </w:rPr>
        <w:t>26</w:t>
      </w:r>
      <w:r>
        <w:rPr>
          <w:noProof/>
        </w:rPr>
        <w:fldChar w:fldCharType="end"/>
      </w:r>
      <w:bookmarkEnd w:id="32"/>
      <w:r>
        <w:t xml:space="preserve">: </w:t>
      </w:r>
      <w:r w:rsidR="00A84455">
        <w:t>UE Rx-Tx</w:t>
      </w:r>
      <w:r w:rsidRPr="00F3795A">
        <w:t xml:space="preserve"> error for </w:t>
      </w:r>
      <w:r>
        <w:t>TDL-C</w:t>
      </w:r>
      <w:r w:rsidRPr="00F3795A">
        <w:t xml:space="preserve">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16EFFEC2" w14:textId="59CEE2F2" w:rsidR="00272CE8" w:rsidRDefault="00272CE8">
      <w:r>
        <w:br w:type="page"/>
      </w:r>
    </w:p>
    <w:bookmarkEnd w:id="6"/>
    <w:p w14:paraId="05167DDC" w14:textId="6E6DCF9D" w:rsidR="0028621B" w:rsidRDefault="0028621B" w:rsidP="00861780">
      <w:pPr>
        <w:pStyle w:val="RAN4H1"/>
      </w:pPr>
      <w:r>
        <w:lastRenderedPageBreak/>
        <w:t>Discussion</w:t>
      </w:r>
    </w:p>
    <w:p w14:paraId="1EEFDB1C" w14:textId="30BC2D93" w:rsidR="001844EA" w:rsidRDefault="0028621B" w:rsidP="00B5207E">
      <w:pPr>
        <w:spacing w:after="120"/>
        <w:jc w:val="both"/>
      </w:pPr>
      <w:r>
        <w:t xml:space="preserve">From the </w:t>
      </w:r>
      <w:r w:rsidR="000D2723">
        <w:t>PRS BW aggregated RSTD</w:t>
      </w:r>
      <w:r w:rsidR="00272CE8">
        <w:t xml:space="preserve"> and UE Rx-Tx</w:t>
      </w:r>
      <w:r w:rsidR="000D2723">
        <w:t xml:space="preserve"> </w:t>
      </w:r>
      <w:r w:rsidR="005A6960">
        <w:t xml:space="preserve">time difference </w:t>
      </w:r>
      <w:r>
        <w:t>simulation results reported above, we observed:</w:t>
      </w:r>
    </w:p>
    <w:p w14:paraId="18E1B381" w14:textId="77777777" w:rsidR="001E7124" w:rsidRDefault="00272CE8" w:rsidP="001E7124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 xml:space="preserve">in general, </w:t>
      </w:r>
      <w:r w:rsidR="004B4C73">
        <w:t>increasing the PRS BW</w:t>
      </w:r>
      <w:r>
        <w:t xml:space="preserve"> by aggregating PFLs,</w:t>
      </w:r>
      <w:r w:rsidR="004B4C73">
        <w:t xml:space="preserve"> improves the accuracy of the positioning measurements</w:t>
      </w:r>
      <w:r w:rsidR="00440082">
        <w:t>.</w:t>
      </w:r>
    </w:p>
    <w:p w14:paraId="2DAADBFD" w14:textId="5DAD8F03" w:rsidR="00272CE8" w:rsidRPr="00441A20" w:rsidRDefault="00272CE8" w:rsidP="001E7124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 w:rsidRPr="001E7124">
        <w:t>if the PFL aggregation does not increase the baseband sampling rate, there</w:t>
      </w:r>
      <w:r w:rsidR="001E7124">
        <w:t xml:space="preserve"> may not be</w:t>
      </w:r>
      <w:r w:rsidRPr="001E7124">
        <w:t xml:space="preserve"> improvement in the measurement accuracy. For example, there is no change in the measurement accuracy associated with SCS = 15</w:t>
      </w:r>
      <w:r w:rsidR="005A6960" w:rsidRPr="005A6960">
        <w:rPr>
          <w:lang w:val="en-GB"/>
        </w:rPr>
        <w:t>k</w:t>
      </w:r>
      <w:r w:rsidRPr="001E7124">
        <w:t xml:space="preserve">Hz with </w:t>
      </w:r>
      <w:r w:rsidR="00F43036" w:rsidRPr="001E7124">
        <w:t>n</w:t>
      </w:r>
      <w:r w:rsidRPr="001E7124">
        <w:t>umber of PFLs =</w:t>
      </w:r>
      <w:r w:rsidR="005A6960" w:rsidRPr="005A6960">
        <w:rPr>
          <w:lang w:val="en-GB"/>
        </w:rPr>
        <w:t xml:space="preserve"> </w:t>
      </w:r>
      <w:r w:rsidRPr="001E7124">
        <w:t>2 and 3</w:t>
      </w:r>
      <w:r w:rsidR="00F43036" w:rsidRPr="001E7124">
        <w:t>, as going from 2 PFL</w:t>
      </w:r>
      <w:r w:rsidR="005A6960" w:rsidRPr="005A6960">
        <w:rPr>
          <w:lang w:val="en-GB"/>
        </w:rPr>
        <w:t>s</w:t>
      </w:r>
      <w:r w:rsidR="00F43036" w:rsidRPr="001E7124">
        <w:t xml:space="preserve"> to 3PFL</w:t>
      </w:r>
      <w:r w:rsidR="005A6960" w:rsidRPr="005A6960">
        <w:rPr>
          <w:lang w:val="en-GB"/>
        </w:rPr>
        <w:t>s</w:t>
      </w:r>
      <w:r w:rsidR="00F43036" w:rsidRPr="001E7124">
        <w:t xml:space="preserve"> is not increasing the baseband sampling rate.</w:t>
      </w:r>
    </w:p>
    <w:p w14:paraId="2263D71F" w14:textId="103621DB" w:rsidR="00441A20" w:rsidRDefault="00441A20" w:rsidP="001E7124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>accuracy of RSTD measurement increases with the increase in the number of measurement samples (i.e., using 4 measurement</w:t>
      </w:r>
      <w:r w:rsidR="001934A7">
        <w:t xml:space="preserve"> sample</w:t>
      </w:r>
      <w:r>
        <w:t xml:space="preserve">s </w:t>
      </w:r>
      <w:r w:rsidR="005A6960" w:rsidRPr="006F6CD6">
        <w:rPr>
          <w:lang w:val="en-GB"/>
        </w:rPr>
        <w:t xml:space="preserve">rather </w:t>
      </w:r>
      <w:r>
        <w:t xml:space="preserve">than 2 </w:t>
      </w:r>
      <w:r w:rsidR="001934A7">
        <w:t xml:space="preserve">measurement </w:t>
      </w:r>
      <w:r>
        <w:t>samples)</w:t>
      </w:r>
    </w:p>
    <w:p w14:paraId="464B6DB6" w14:textId="3B4814DC" w:rsidR="00922B03" w:rsidRDefault="00922B03" w:rsidP="007F2E1E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 xml:space="preserve">Es/IoT (-6, </w:t>
      </w:r>
      <w:r w:rsidR="006F6CD6">
        <w:t>-</w:t>
      </w:r>
      <w:r>
        <w:t>13, -13) dB and (-3, -</w:t>
      </w:r>
      <w:r w:rsidR="003E6774">
        <w:t>13</w:t>
      </w:r>
      <w:r>
        <w:t>, -</w:t>
      </w:r>
      <w:r w:rsidR="003E6774">
        <w:t>13</w:t>
      </w:r>
      <w:r>
        <w:t xml:space="preserve">) dB yields the same results for the current </w:t>
      </w:r>
      <w:r w:rsidR="000157C6">
        <w:t>simulation</w:t>
      </w:r>
      <w:r>
        <w:t xml:space="preserve"> setup. </w:t>
      </w:r>
      <w:r w:rsidR="000157C6">
        <w:t>These results</w:t>
      </w:r>
      <w:r>
        <w:t xml:space="preserve"> imply that Es/IoT (-6, -13, -13) dB is enough to successfully detect the first path.</w:t>
      </w:r>
    </w:p>
    <w:p w14:paraId="69A3CC22" w14:textId="4192728C" w:rsidR="0028621B" w:rsidRPr="00F46A34" w:rsidRDefault="0028621B" w:rsidP="00B5207E">
      <w:pPr>
        <w:jc w:val="both"/>
      </w:pPr>
      <w:r w:rsidRPr="00F46A34">
        <w:t>Thus, following observation</w:t>
      </w:r>
      <w:r w:rsidR="00861780">
        <w:t>s</w:t>
      </w:r>
      <w:r w:rsidRPr="00F46A34">
        <w:t xml:space="preserve"> </w:t>
      </w:r>
      <w:r w:rsidR="00861780">
        <w:t>are</w:t>
      </w:r>
      <w:r w:rsidRPr="00F46A34">
        <w:t xml:space="preserve"> made:</w:t>
      </w:r>
    </w:p>
    <w:p w14:paraId="05617870" w14:textId="0705B1DA" w:rsidR="0092733E" w:rsidRDefault="008402C7" w:rsidP="006E23B5">
      <w:pPr>
        <w:pStyle w:val="RAN4observation0"/>
        <w:contextualSpacing w:val="0"/>
        <w:jc w:val="both"/>
      </w:pPr>
      <w:r>
        <w:t>PRS BW aggregation improves the measurement accuracy</w:t>
      </w:r>
      <w:r w:rsidR="00C54D2E">
        <w:t>.</w:t>
      </w:r>
    </w:p>
    <w:p w14:paraId="681726EF" w14:textId="696165F7" w:rsidR="00EC6461" w:rsidRDefault="000B0FFC" w:rsidP="005A0F7A">
      <w:pPr>
        <w:pStyle w:val="RAN4observation0"/>
        <w:contextualSpacing w:val="0"/>
      </w:pPr>
      <w:r w:rsidRPr="7F296591">
        <w:t xml:space="preserve">The </w:t>
      </w:r>
      <w:r w:rsidR="005A0F7A" w:rsidRPr="005A0F7A">
        <w:t xml:space="preserve">RSTD/UE Rx-Tx time difference </w:t>
      </w:r>
      <w:r w:rsidRPr="7F296591">
        <w:t xml:space="preserve">measurement accuracy improves with the increase in </w:t>
      </w:r>
      <w:r w:rsidR="00741805">
        <w:t xml:space="preserve">the </w:t>
      </w:r>
      <w:r w:rsidRPr="7F296591">
        <w:t>number of measurement samples.</w:t>
      </w:r>
    </w:p>
    <w:p w14:paraId="7B772DE0" w14:textId="3F5BC108" w:rsidR="008402C7" w:rsidRDefault="005A0F7A" w:rsidP="005A0F7A">
      <w:pPr>
        <w:pStyle w:val="RAN4observation0"/>
      </w:pPr>
      <w:r>
        <w:t xml:space="preserve">For three PFLs, </w:t>
      </w:r>
      <w:r w:rsidRPr="005A0F7A">
        <w:t>accuracy improvement</w:t>
      </w:r>
      <w:r>
        <w:t>s for</w:t>
      </w:r>
      <w:r w:rsidRPr="005A0F7A">
        <w:t xml:space="preserve"> RSTD/UE Rx-Tx time difference measurements </w:t>
      </w:r>
      <w:r>
        <w:t xml:space="preserve">over two PFLs </w:t>
      </w:r>
      <w:r w:rsidRPr="005A0F7A">
        <w:t>are not observed</w:t>
      </w:r>
      <w:r w:rsidR="000B0FFC">
        <w:t>, if there is no change in the baseband sampling rate.</w:t>
      </w:r>
    </w:p>
    <w:p w14:paraId="225EBA1E" w14:textId="724E23EC" w:rsidR="00861780" w:rsidRPr="00861780" w:rsidRDefault="00861780" w:rsidP="00861780">
      <w:r>
        <w:t>Following proposal</w:t>
      </w:r>
      <w:r w:rsidR="006260B5">
        <w:t>s are</w:t>
      </w:r>
      <w:r>
        <w:t>s made.</w:t>
      </w:r>
    </w:p>
    <w:p w14:paraId="3BF5E285" w14:textId="508EB063" w:rsidR="005C07F5" w:rsidRDefault="005C07F5" w:rsidP="005C07F5">
      <w:pPr>
        <w:pStyle w:val="RAN4proposal"/>
        <w:rPr>
          <w:rStyle w:val="RAN4proposalChar0"/>
        </w:rPr>
      </w:pPr>
      <w:r w:rsidRPr="00A7063B">
        <w:rPr>
          <w:rStyle w:val="RAN4proposalChar0"/>
          <w:b/>
          <w:bCs/>
        </w:rPr>
        <w:t>To define the performance requirements</w:t>
      </w:r>
      <w:r w:rsidR="006F6CD6" w:rsidRPr="006F6CD6">
        <w:rPr>
          <w:rStyle w:val="RAN4proposalChar0"/>
          <w:b/>
          <w:bCs/>
          <w:lang w:val="en-GB"/>
        </w:rPr>
        <w:t xml:space="preserve"> </w:t>
      </w:r>
      <w:r w:rsidR="006F6CD6">
        <w:rPr>
          <w:rStyle w:val="RAN4proposalChar0"/>
          <w:b/>
          <w:bCs/>
          <w:lang w:val="en-GB"/>
        </w:rPr>
        <w:t>for PRS BW aggregation</w:t>
      </w:r>
      <w:r w:rsidRPr="00A7063B">
        <w:rPr>
          <w:rStyle w:val="RAN4proposalChar0"/>
          <w:b/>
          <w:bCs/>
        </w:rPr>
        <w:t xml:space="preserve">, use 4 measurement samples as a </w:t>
      </w:r>
      <w:r w:rsidR="006260B5" w:rsidRPr="00A7063B">
        <w:rPr>
          <w:rStyle w:val="RAN4proposalChar0"/>
          <w:b/>
          <w:bCs/>
        </w:rPr>
        <w:t>baseline.</w:t>
      </w:r>
    </w:p>
    <w:p w14:paraId="46D8B953" w14:textId="6849BF41" w:rsidR="005C07F5" w:rsidRPr="006F6CD6" w:rsidRDefault="005A0F7A" w:rsidP="005C07F5">
      <w:pPr>
        <w:pStyle w:val="RAN4proposal"/>
        <w:rPr>
          <w:b w:val="0"/>
          <w:iCs w:val="0"/>
        </w:rPr>
      </w:pPr>
      <w:r w:rsidRPr="005A0F7A">
        <w:rPr>
          <w:rStyle w:val="RAN4proposalChar0"/>
          <w:b/>
          <w:bCs/>
        </w:rPr>
        <w:t xml:space="preserve">The measurement accuracy </w:t>
      </w:r>
      <w:r>
        <w:rPr>
          <w:rStyle w:val="RAN4proposalChar0"/>
          <w:b/>
          <w:bCs/>
        </w:rPr>
        <w:t xml:space="preserve">requirement for </w:t>
      </w:r>
      <w:r w:rsidRPr="005A0F7A">
        <w:rPr>
          <w:rStyle w:val="RAN4proposalChar0"/>
          <w:b/>
          <w:bCs/>
        </w:rPr>
        <w:t>RSTD/UE Rx-Tx time difference should depend on the baseband sampling rate as well as the number of PFLs</w:t>
      </w:r>
      <w:r w:rsidR="00F40DC2" w:rsidRPr="005A0F7A">
        <w:rPr>
          <w:rStyle w:val="RAN4proposalChar0"/>
          <w:b/>
          <w:bCs/>
        </w:rPr>
        <w:t>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60126A1B" w14:textId="60578729" w:rsidR="00BA6D2C" w:rsidRDefault="00BA6D2C" w:rsidP="00BA6D2C">
      <w:r>
        <w:t xml:space="preserve">In this contribution we have provided </w:t>
      </w:r>
      <w:r w:rsidR="00A7063B">
        <w:t xml:space="preserve">revised </w:t>
      </w:r>
      <w:r>
        <w:t xml:space="preserve">simulation results </w:t>
      </w:r>
      <w:r w:rsidR="006E23B5">
        <w:t xml:space="preserve">for </w:t>
      </w:r>
      <w:r w:rsidR="00CB1D50">
        <w:t>PRS RSTD</w:t>
      </w:r>
      <w:r w:rsidR="00D10ECB">
        <w:t xml:space="preserve"> error</w:t>
      </w:r>
      <w:r w:rsidR="00A7063B">
        <w:t xml:space="preserve"> and also UE Rx-Tx </w:t>
      </w:r>
      <w:r w:rsidR="006F6CD6" w:rsidRPr="006F6CD6">
        <w:rPr>
          <w:lang w:val="en-GB"/>
        </w:rPr>
        <w:t>ti</w:t>
      </w:r>
      <w:r w:rsidR="006F6CD6">
        <w:rPr>
          <w:lang w:val="en-GB"/>
        </w:rPr>
        <w:t xml:space="preserve">me difference </w:t>
      </w:r>
      <w:r w:rsidR="00A7063B">
        <w:t>error</w:t>
      </w:r>
      <w:r w:rsidR="00D10ECB">
        <w:t xml:space="preserve"> </w:t>
      </w:r>
      <w:r>
        <w:t>without RF/BB impairments</w:t>
      </w:r>
      <w:r w:rsidR="002E1E47">
        <w:t xml:space="preserve"> </w:t>
      </w:r>
      <w:r w:rsidR="006E23B5">
        <w:t xml:space="preserve">for PRS BW aggregation </w:t>
      </w:r>
      <w:r w:rsidR="002E1E47">
        <w:t>based on simulation assumptions in [5]</w:t>
      </w:r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63289F68" w14:textId="7B19B9B2" w:rsidR="00C91791" w:rsidRDefault="00C91791" w:rsidP="007F2E1E">
      <w:pPr>
        <w:pStyle w:val="RAN4Observation"/>
        <w:numPr>
          <w:ilvl w:val="0"/>
          <w:numId w:val="6"/>
        </w:numPr>
        <w:contextualSpacing w:val="0"/>
        <w:jc w:val="both"/>
      </w:pPr>
      <w:r>
        <w:t>PRS BW aggregation improves the measurement accuracy</w:t>
      </w:r>
      <w:r w:rsidR="001A3351" w:rsidRPr="001A3351">
        <w:t>.</w:t>
      </w:r>
    </w:p>
    <w:p w14:paraId="6C9AF0F4" w14:textId="42661E8F" w:rsidR="00A7063B" w:rsidRDefault="00A7063B" w:rsidP="005A0F7A">
      <w:pPr>
        <w:pStyle w:val="RAN4Observation"/>
        <w:numPr>
          <w:ilvl w:val="0"/>
          <w:numId w:val="6"/>
        </w:numPr>
        <w:ind w:left="0" w:firstLine="0"/>
        <w:contextualSpacing w:val="0"/>
        <w:jc w:val="both"/>
      </w:pPr>
      <w:r>
        <w:t xml:space="preserve">The </w:t>
      </w:r>
      <w:r w:rsidR="005A0F7A" w:rsidRPr="005A0F7A">
        <w:t xml:space="preserve">RSTD/UE Rx-Tx time difference </w:t>
      </w:r>
      <w:r>
        <w:t xml:space="preserve">measurement accuracy improves with the increase in number of measurement samples. </w:t>
      </w:r>
    </w:p>
    <w:p w14:paraId="25A2B93C" w14:textId="4BF77769" w:rsidR="00A7063B" w:rsidRDefault="005A0F7A" w:rsidP="006F6CD6">
      <w:pPr>
        <w:pStyle w:val="RAN4Observation"/>
        <w:numPr>
          <w:ilvl w:val="0"/>
          <w:numId w:val="6"/>
        </w:numPr>
        <w:ind w:left="0" w:firstLine="0"/>
        <w:contextualSpacing w:val="0"/>
      </w:pPr>
      <w:r>
        <w:t xml:space="preserve">For three PFLs, </w:t>
      </w:r>
      <w:r w:rsidRPr="005A0F7A">
        <w:t>accuracy improvement</w:t>
      </w:r>
      <w:r>
        <w:t>s for</w:t>
      </w:r>
      <w:r w:rsidRPr="005A0F7A">
        <w:t xml:space="preserve"> RSTD/UE Rx-Tx time difference measurements </w:t>
      </w:r>
      <w:r>
        <w:t xml:space="preserve">over two PFLs </w:t>
      </w:r>
      <w:r w:rsidRPr="005A0F7A">
        <w:t>are not observed</w:t>
      </w:r>
      <w:r>
        <w:t>, if there is no change in the baseband sampling rate</w:t>
      </w:r>
      <w:r w:rsidR="00A7063B" w:rsidRPr="00A7063B">
        <w:t>.</w:t>
      </w:r>
    </w:p>
    <w:p w14:paraId="372E0EED" w14:textId="092E8D20" w:rsidR="001A3351" w:rsidRDefault="001A3351" w:rsidP="001A3351">
      <w:pPr>
        <w:pStyle w:val="RAN4Observation"/>
        <w:numPr>
          <w:ilvl w:val="0"/>
          <w:numId w:val="0"/>
        </w:numPr>
        <w:contextualSpacing w:val="0"/>
        <w:jc w:val="both"/>
      </w:pPr>
      <w:r>
        <w:t>Following proposal</w:t>
      </w:r>
      <w:r w:rsidR="00A7063B">
        <w:t>s</w:t>
      </w:r>
      <w:r>
        <w:t xml:space="preserve"> </w:t>
      </w:r>
      <w:r w:rsidR="00A7063B">
        <w:t>are</w:t>
      </w:r>
      <w:r>
        <w:t xml:space="preserve"> made.</w:t>
      </w:r>
    </w:p>
    <w:p w14:paraId="174EBD60" w14:textId="452E6E35" w:rsidR="00A7063B" w:rsidRPr="00A7063B" w:rsidRDefault="00A7063B" w:rsidP="006F6CD6">
      <w:pPr>
        <w:pStyle w:val="RAN4proposal"/>
        <w:numPr>
          <w:ilvl w:val="0"/>
          <w:numId w:val="11"/>
        </w:numPr>
        <w:ind w:left="0" w:firstLine="0"/>
        <w:rPr>
          <w:rStyle w:val="RAN4proposalChar0"/>
          <w:b/>
          <w:iCs/>
        </w:rPr>
      </w:pPr>
      <w:r w:rsidRPr="00A7063B">
        <w:rPr>
          <w:rStyle w:val="RAN4proposalChar0"/>
          <w:b/>
          <w:iCs/>
        </w:rPr>
        <w:t>To define the performance requirements</w:t>
      </w:r>
      <w:r w:rsidR="006F6CD6">
        <w:rPr>
          <w:rStyle w:val="RAN4proposalChar0"/>
          <w:b/>
          <w:iCs/>
        </w:rPr>
        <w:t xml:space="preserve"> </w:t>
      </w:r>
      <w:r w:rsidR="006F6CD6">
        <w:rPr>
          <w:rStyle w:val="RAN4proposalChar0"/>
          <w:b/>
          <w:bCs/>
          <w:lang w:val="en-GB"/>
        </w:rPr>
        <w:t>for PRS BW aggregation</w:t>
      </w:r>
      <w:r w:rsidRPr="00A7063B">
        <w:rPr>
          <w:rStyle w:val="RAN4proposalChar0"/>
          <w:b/>
          <w:iCs/>
        </w:rPr>
        <w:t>, use 4 measurement samples as a baseline.</w:t>
      </w:r>
    </w:p>
    <w:p w14:paraId="63D02F57" w14:textId="3D46FC9C" w:rsidR="00A7063B" w:rsidRPr="00894F4C" w:rsidRDefault="00894F4C" w:rsidP="00894F4C">
      <w:pPr>
        <w:pStyle w:val="RAN4proposal"/>
        <w:rPr>
          <w:b w:val="0"/>
          <w:iCs w:val="0"/>
        </w:rPr>
      </w:pPr>
      <w:r w:rsidRPr="005A0F7A">
        <w:rPr>
          <w:rStyle w:val="RAN4proposalChar0"/>
          <w:b/>
          <w:bCs/>
        </w:rPr>
        <w:t xml:space="preserve">The measurement accuracy </w:t>
      </w:r>
      <w:r>
        <w:rPr>
          <w:rStyle w:val="RAN4proposalChar0"/>
          <w:b/>
          <w:bCs/>
        </w:rPr>
        <w:t xml:space="preserve">requirement for </w:t>
      </w:r>
      <w:r w:rsidRPr="005A0F7A">
        <w:rPr>
          <w:rStyle w:val="RAN4proposalChar0"/>
          <w:b/>
          <w:bCs/>
        </w:rPr>
        <w:t>RSTD/UE Rx-Tx time difference should depend on the baseband sampling rate as well as the number of PFLs.</w:t>
      </w:r>
    </w:p>
    <w:p w14:paraId="77BA9D05" w14:textId="77777777" w:rsidR="006F6CD6" w:rsidRDefault="006F6CD6">
      <w:pPr>
        <w:rPr>
          <w:rFonts w:ascii="Arial" w:eastAsia="SimSun" w:hAnsi="Arial" w:cs="Times New Roman"/>
          <w:sz w:val="36"/>
          <w:szCs w:val="20"/>
          <w:lang w:val="en-GB"/>
        </w:rPr>
      </w:pPr>
      <w:r>
        <w:br w:type="page"/>
      </w:r>
    </w:p>
    <w:p w14:paraId="2C5B726D" w14:textId="0F5CD741" w:rsidR="00ED2CAF" w:rsidRDefault="003B659E" w:rsidP="006F6CD6">
      <w:pPr>
        <w:pStyle w:val="RAN4H1"/>
        <w:numPr>
          <w:ilvl w:val="0"/>
          <w:numId w:val="0"/>
        </w:numPr>
        <w:ind w:left="360" w:hanging="360"/>
        <w:rPr>
          <w:rFonts w:asciiTheme="minorHAnsi" w:hAnsiTheme="minorHAnsi"/>
          <w:noProof/>
          <w:sz w:val="22"/>
        </w:rPr>
      </w:pPr>
      <w:r w:rsidRPr="00E02802">
        <w:lastRenderedPageBreak/>
        <w:t>References</w:t>
      </w:r>
      <w:bookmarkStart w:id="33" w:name="_Ref114500673"/>
      <w:bookmarkEnd w:id="33"/>
      <w:r w:rsidR="006E23B5">
        <w:fldChar w:fldCharType="begin"/>
      </w:r>
      <w:r w:rsidR="006E23B5">
        <w:instrText xml:space="preserve"> BIBLIOGRAPHY  \l 8192 </w:instrText>
      </w:r>
      <w:r w:rsidR="006E23B5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ED2CAF" w14:paraId="3DE1081D" w14:textId="77777777">
        <w:trPr>
          <w:divId w:val="1367677113"/>
          <w:tblCellSpacing w:w="15" w:type="dxa"/>
        </w:trPr>
        <w:tc>
          <w:tcPr>
            <w:tcW w:w="50" w:type="pct"/>
            <w:hideMark/>
          </w:tcPr>
          <w:p w14:paraId="77A6294B" w14:textId="05F8943C" w:rsidR="00ED2CAF" w:rsidRDefault="00ED2CAF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3C8B0F91" w14:textId="371A0F0D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>RP-233382, "Revised WID on Expanded and Improved NR Positioning"</w:t>
            </w:r>
            <w:r w:rsidR="006E69AE">
              <w:rPr>
                <w:noProof/>
              </w:rPr>
              <w:t>,</w:t>
            </w:r>
            <w:r>
              <w:rPr>
                <w:noProof/>
              </w:rPr>
              <w:t xml:space="preserve"> 3GPP TSG RAN#102.</w:t>
            </w:r>
          </w:p>
        </w:tc>
      </w:tr>
      <w:tr w:rsidR="00ED2CAF" w14:paraId="55A002E0" w14:textId="77777777">
        <w:trPr>
          <w:divId w:val="1367677113"/>
          <w:tblCellSpacing w:w="15" w:type="dxa"/>
        </w:trPr>
        <w:tc>
          <w:tcPr>
            <w:tcW w:w="50" w:type="pct"/>
            <w:hideMark/>
          </w:tcPr>
          <w:p w14:paraId="7D012396" w14:textId="77777777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FBF36A4" w14:textId="37B1DCB1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>T</w:t>
            </w:r>
            <w:r w:rsidR="006E69AE">
              <w:rPr>
                <w:noProof/>
              </w:rPr>
              <w:t>R</w:t>
            </w:r>
            <w:r>
              <w:rPr>
                <w:noProof/>
              </w:rPr>
              <w:t xml:space="preserve"> 38.859, "Study on Expanded and Improved NR Positioning (Release 18)"</w:t>
            </w:r>
            <w:r w:rsidR="006E69AE">
              <w:rPr>
                <w:noProof/>
              </w:rPr>
              <w:t>,</w:t>
            </w:r>
            <w:r>
              <w:rPr>
                <w:noProof/>
              </w:rPr>
              <w:t xml:space="preserve"> V18.0.0.</w:t>
            </w:r>
          </w:p>
        </w:tc>
      </w:tr>
      <w:tr w:rsidR="00ED2CAF" w14:paraId="006E55A7" w14:textId="77777777">
        <w:trPr>
          <w:divId w:val="1367677113"/>
          <w:tblCellSpacing w:w="15" w:type="dxa"/>
        </w:trPr>
        <w:tc>
          <w:tcPr>
            <w:tcW w:w="50" w:type="pct"/>
            <w:hideMark/>
          </w:tcPr>
          <w:p w14:paraId="769B2848" w14:textId="77777777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39655B5A" w14:textId="299171DB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R4-2002287, "Updated link level simulation assumption for RSTD and RSRP"</w:t>
            </w:r>
            <w:r w:rsidR="006E69AE">
              <w:rPr>
                <w:noProof/>
              </w:rPr>
              <w:t>,</w:t>
            </w:r>
            <w:r>
              <w:rPr>
                <w:noProof/>
              </w:rPr>
              <w:t xml:space="preserve"> Huawei.</w:t>
            </w:r>
          </w:p>
        </w:tc>
      </w:tr>
      <w:tr w:rsidR="00ED2CAF" w14:paraId="7860DFCA" w14:textId="77777777">
        <w:trPr>
          <w:divId w:val="1367677113"/>
          <w:tblCellSpacing w:w="15" w:type="dxa"/>
        </w:trPr>
        <w:tc>
          <w:tcPr>
            <w:tcW w:w="50" w:type="pct"/>
            <w:hideMark/>
          </w:tcPr>
          <w:p w14:paraId="23D8A5DC" w14:textId="77777777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495FB99F" w14:textId="131BC518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R4-2211061, "Simulation assumption for PRS-RSRPP"</w:t>
            </w:r>
            <w:r w:rsidR="006E69AE">
              <w:rPr>
                <w:noProof/>
              </w:rPr>
              <w:t>,</w:t>
            </w:r>
            <w:r>
              <w:rPr>
                <w:noProof/>
              </w:rPr>
              <w:t xml:space="preserve"> Huawei.</w:t>
            </w:r>
          </w:p>
        </w:tc>
      </w:tr>
      <w:tr w:rsidR="00ED2CAF" w14:paraId="6B3CC3CC" w14:textId="77777777">
        <w:trPr>
          <w:divId w:val="1367677113"/>
          <w:tblCellSpacing w:w="15" w:type="dxa"/>
        </w:trPr>
        <w:tc>
          <w:tcPr>
            <w:tcW w:w="50" w:type="pct"/>
            <w:hideMark/>
          </w:tcPr>
          <w:p w14:paraId="3776346E" w14:textId="77777777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4CC6371A" w14:textId="58EB08CC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R4-2321461, "Simulation assumptions for PRS measurement accuracy for PRS/SRS BW aggregation"</w:t>
            </w:r>
            <w:r w:rsidR="006E69AE">
              <w:rPr>
                <w:noProof/>
              </w:rPr>
              <w:t>,</w:t>
            </w:r>
            <w:r>
              <w:rPr>
                <w:noProof/>
              </w:rPr>
              <w:t xml:space="preserve"> Huawei, HiSilicon.</w:t>
            </w:r>
          </w:p>
        </w:tc>
      </w:tr>
      <w:tr w:rsidR="00ED2CAF" w14:paraId="78EF90A5" w14:textId="77777777">
        <w:trPr>
          <w:divId w:val="1367677113"/>
          <w:tblCellSpacing w:w="15" w:type="dxa"/>
        </w:trPr>
        <w:tc>
          <w:tcPr>
            <w:tcW w:w="50" w:type="pct"/>
            <w:hideMark/>
          </w:tcPr>
          <w:p w14:paraId="153063C5" w14:textId="77777777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[6] </w:t>
            </w:r>
          </w:p>
        </w:tc>
        <w:tc>
          <w:tcPr>
            <w:tcW w:w="0" w:type="auto"/>
            <w:hideMark/>
          </w:tcPr>
          <w:p w14:paraId="7C703D60" w14:textId="3D2176B8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R4-2401874, "Simulation results for PRS Bandwidth Aggregation"</w:t>
            </w:r>
            <w:r w:rsidR="006E69AE">
              <w:rPr>
                <w:noProof/>
              </w:rPr>
              <w:t>,</w:t>
            </w:r>
            <w:r>
              <w:rPr>
                <w:noProof/>
              </w:rPr>
              <w:t xml:space="preserve"> Nokia</w:t>
            </w:r>
            <w:r w:rsidR="006F6CD6" w:rsidRPr="006F6CD6">
              <w:rPr>
                <w:noProof/>
                <w:lang w:val="en-GB"/>
              </w:rPr>
              <w:t>,</w:t>
            </w:r>
            <w:r w:rsidR="006F6CD6" w:rsidRPr="00956D87">
              <w:rPr>
                <w:noProof/>
                <w:szCs w:val="20"/>
                <w:lang w:val="en-GB"/>
              </w:rPr>
              <w:t xml:space="preserve"> Nokia Shanghai Bell</w:t>
            </w:r>
            <w:r>
              <w:rPr>
                <w:noProof/>
              </w:rPr>
              <w:t>.</w:t>
            </w:r>
          </w:p>
        </w:tc>
      </w:tr>
    </w:tbl>
    <w:p w14:paraId="198D050D" w14:textId="77777777" w:rsidR="00ED2CAF" w:rsidRDefault="00ED2CAF">
      <w:pPr>
        <w:divId w:val="1367677113"/>
        <w:rPr>
          <w:rFonts w:eastAsia="Times New Roman"/>
          <w:noProof/>
        </w:rPr>
      </w:pPr>
    </w:p>
    <w:p w14:paraId="5DFFF15B" w14:textId="3A00181E" w:rsidR="00527080" w:rsidRPr="00410550" w:rsidRDefault="006E23B5" w:rsidP="006E23B5">
      <w:pPr>
        <w:spacing w:after="120"/>
        <w:ind w:right="-23"/>
      </w:pPr>
      <w:r>
        <w:rPr>
          <w:rFonts w:ascii="Arial" w:eastAsia="SimSun" w:hAnsi="Arial" w:cs="Arial"/>
          <w:sz w:val="36"/>
          <w:szCs w:val="36"/>
          <w:lang w:val="en-GB"/>
        </w:rPr>
        <w:fldChar w:fldCharType="end"/>
      </w:r>
    </w:p>
    <w:sectPr w:rsidR="00527080" w:rsidRPr="00410550" w:rsidSect="00F55F2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4C964" w14:textId="77777777" w:rsidR="00F55F26" w:rsidRDefault="00F55F26" w:rsidP="00001C9B">
      <w:pPr>
        <w:spacing w:after="0" w:line="240" w:lineRule="auto"/>
      </w:pPr>
      <w:r>
        <w:separator/>
      </w:r>
    </w:p>
  </w:endnote>
  <w:endnote w:type="continuationSeparator" w:id="0">
    <w:p w14:paraId="27356DE6" w14:textId="77777777" w:rsidR="00F55F26" w:rsidRDefault="00F55F26" w:rsidP="00001C9B">
      <w:pPr>
        <w:spacing w:after="0" w:line="240" w:lineRule="auto"/>
      </w:pPr>
      <w:r>
        <w:continuationSeparator/>
      </w:r>
    </w:p>
  </w:endnote>
  <w:endnote w:type="continuationNotice" w:id="1">
    <w:p w14:paraId="0E0BBE63" w14:textId="77777777" w:rsidR="00F55F26" w:rsidRDefault="00F55F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2577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790178" w14:textId="4D320244" w:rsidR="00CD5C23" w:rsidRDefault="00CD5C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68AF7" w14:textId="77777777" w:rsidR="00F55F26" w:rsidRDefault="00F55F26" w:rsidP="00001C9B">
      <w:pPr>
        <w:spacing w:after="0" w:line="240" w:lineRule="auto"/>
      </w:pPr>
      <w:r>
        <w:separator/>
      </w:r>
    </w:p>
  </w:footnote>
  <w:footnote w:type="continuationSeparator" w:id="0">
    <w:p w14:paraId="1F2575F9" w14:textId="77777777" w:rsidR="00F55F26" w:rsidRDefault="00F55F26" w:rsidP="00001C9B">
      <w:pPr>
        <w:spacing w:after="0" w:line="240" w:lineRule="auto"/>
      </w:pPr>
      <w:r>
        <w:continuationSeparator/>
      </w:r>
    </w:p>
  </w:footnote>
  <w:footnote w:type="continuationNotice" w:id="1">
    <w:p w14:paraId="53DEC539" w14:textId="77777777" w:rsidR="00F55F26" w:rsidRDefault="00F55F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BC128E5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86092">
    <w:abstractNumId w:val="6"/>
  </w:num>
  <w:num w:numId="2" w16cid:durableId="1414161514">
    <w:abstractNumId w:val="4"/>
  </w:num>
  <w:num w:numId="3" w16cid:durableId="2106880286">
    <w:abstractNumId w:val="5"/>
  </w:num>
  <w:num w:numId="4" w16cid:durableId="1365907172">
    <w:abstractNumId w:val="7"/>
  </w:num>
  <w:num w:numId="5" w16cid:durableId="1951891390">
    <w:abstractNumId w:val="3"/>
  </w:num>
  <w:num w:numId="6" w16cid:durableId="610892172">
    <w:abstractNumId w:val="4"/>
    <w:lvlOverride w:ilvl="0">
      <w:startOverride w:val="1"/>
    </w:lvlOverride>
  </w:num>
  <w:num w:numId="7" w16cid:durableId="298338817">
    <w:abstractNumId w:val="8"/>
  </w:num>
  <w:num w:numId="8" w16cid:durableId="514804049">
    <w:abstractNumId w:val="1"/>
  </w:num>
  <w:num w:numId="9" w16cid:durableId="1285116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1939361">
    <w:abstractNumId w:val="0"/>
  </w:num>
  <w:num w:numId="11" w16cid:durableId="823203480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5515"/>
    <w:rsid w:val="00005F61"/>
    <w:rsid w:val="00012F9C"/>
    <w:rsid w:val="00013653"/>
    <w:rsid w:val="000157C6"/>
    <w:rsid w:val="0001606E"/>
    <w:rsid w:val="000200CF"/>
    <w:rsid w:val="00025687"/>
    <w:rsid w:val="00031393"/>
    <w:rsid w:val="0003213A"/>
    <w:rsid w:val="00032E87"/>
    <w:rsid w:val="00042E99"/>
    <w:rsid w:val="00045903"/>
    <w:rsid w:val="00045F90"/>
    <w:rsid w:val="00046657"/>
    <w:rsid w:val="00046C18"/>
    <w:rsid w:val="000477BC"/>
    <w:rsid w:val="00050FFE"/>
    <w:rsid w:val="000513A2"/>
    <w:rsid w:val="00064832"/>
    <w:rsid w:val="0006608E"/>
    <w:rsid w:val="000674F4"/>
    <w:rsid w:val="000700BA"/>
    <w:rsid w:val="00070F40"/>
    <w:rsid w:val="00070F6E"/>
    <w:rsid w:val="0007424C"/>
    <w:rsid w:val="000758FD"/>
    <w:rsid w:val="00076F2C"/>
    <w:rsid w:val="00082E33"/>
    <w:rsid w:val="0008474E"/>
    <w:rsid w:val="0008612A"/>
    <w:rsid w:val="00086901"/>
    <w:rsid w:val="00086BBC"/>
    <w:rsid w:val="00090E18"/>
    <w:rsid w:val="00092A1A"/>
    <w:rsid w:val="00092FCC"/>
    <w:rsid w:val="000A116A"/>
    <w:rsid w:val="000A11C3"/>
    <w:rsid w:val="000A1F72"/>
    <w:rsid w:val="000A405F"/>
    <w:rsid w:val="000A4178"/>
    <w:rsid w:val="000A557E"/>
    <w:rsid w:val="000B0056"/>
    <w:rsid w:val="000B0FFC"/>
    <w:rsid w:val="000B15C7"/>
    <w:rsid w:val="000C147C"/>
    <w:rsid w:val="000C2A0D"/>
    <w:rsid w:val="000C2A34"/>
    <w:rsid w:val="000C4E7C"/>
    <w:rsid w:val="000D1874"/>
    <w:rsid w:val="000D2723"/>
    <w:rsid w:val="000D3C37"/>
    <w:rsid w:val="000D3FF0"/>
    <w:rsid w:val="000D4BCA"/>
    <w:rsid w:val="000D689C"/>
    <w:rsid w:val="000D6D3E"/>
    <w:rsid w:val="000E0141"/>
    <w:rsid w:val="000E12BE"/>
    <w:rsid w:val="000E44B4"/>
    <w:rsid w:val="000E6D20"/>
    <w:rsid w:val="000F21A0"/>
    <w:rsid w:val="000F5EC8"/>
    <w:rsid w:val="000F6ACD"/>
    <w:rsid w:val="00101264"/>
    <w:rsid w:val="001022B0"/>
    <w:rsid w:val="001042B1"/>
    <w:rsid w:val="0010680B"/>
    <w:rsid w:val="0010720C"/>
    <w:rsid w:val="00111F97"/>
    <w:rsid w:val="0011220E"/>
    <w:rsid w:val="001249F3"/>
    <w:rsid w:val="00126B92"/>
    <w:rsid w:val="00126FFF"/>
    <w:rsid w:val="0013130C"/>
    <w:rsid w:val="00134970"/>
    <w:rsid w:val="001355E7"/>
    <w:rsid w:val="00135F48"/>
    <w:rsid w:val="00136527"/>
    <w:rsid w:val="00137B56"/>
    <w:rsid w:val="00140221"/>
    <w:rsid w:val="00140B28"/>
    <w:rsid w:val="0014154D"/>
    <w:rsid w:val="00143F26"/>
    <w:rsid w:val="00150F03"/>
    <w:rsid w:val="0015132F"/>
    <w:rsid w:val="00151357"/>
    <w:rsid w:val="00154E0A"/>
    <w:rsid w:val="0015703E"/>
    <w:rsid w:val="00162BB2"/>
    <w:rsid w:val="001644A8"/>
    <w:rsid w:val="001649C7"/>
    <w:rsid w:val="001745F8"/>
    <w:rsid w:val="001746C0"/>
    <w:rsid w:val="00174E67"/>
    <w:rsid w:val="00177B3D"/>
    <w:rsid w:val="001835BB"/>
    <w:rsid w:val="001838CF"/>
    <w:rsid w:val="00183EC1"/>
    <w:rsid w:val="001844EA"/>
    <w:rsid w:val="001868EE"/>
    <w:rsid w:val="00190FF0"/>
    <w:rsid w:val="00192D27"/>
    <w:rsid w:val="001934A7"/>
    <w:rsid w:val="00195A42"/>
    <w:rsid w:val="001971F0"/>
    <w:rsid w:val="001A2F15"/>
    <w:rsid w:val="001A3351"/>
    <w:rsid w:val="001A3BA4"/>
    <w:rsid w:val="001B4F2D"/>
    <w:rsid w:val="001C1B32"/>
    <w:rsid w:val="001C262C"/>
    <w:rsid w:val="001C34CF"/>
    <w:rsid w:val="001C4717"/>
    <w:rsid w:val="001C5374"/>
    <w:rsid w:val="001C6802"/>
    <w:rsid w:val="001D139A"/>
    <w:rsid w:val="001D3DC6"/>
    <w:rsid w:val="001E07B6"/>
    <w:rsid w:val="001E25FA"/>
    <w:rsid w:val="001E28C3"/>
    <w:rsid w:val="001E30F6"/>
    <w:rsid w:val="001E3C93"/>
    <w:rsid w:val="001E495D"/>
    <w:rsid w:val="001E601D"/>
    <w:rsid w:val="001E7124"/>
    <w:rsid w:val="001E7DE0"/>
    <w:rsid w:val="001F5A9C"/>
    <w:rsid w:val="001F6823"/>
    <w:rsid w:val="001F7A36"/>
    <w:rsid w:val="00201C83"/>
    <w:rsid w:val="0020245E"/>
    <w:rsid w:val="00205B44"/>
    <w:rsid w:val="00210FEF"/>
    <w:rsid w:val="00214B25"/>
    <w:rsid w:val="00214DED"/>
    <w:rsid w:val="00221AE5"/>
    <w:rsid w:val="00221C49"/>
    <w:rsid w:val="00222908"/>
    <w:rsid w:val="00226BAB"/>
    <w:rsid w:val="002315CE"/>
    <w:rsid w:val="00234847"/>
    <w:rsid w:val="00235BF4"/>
    <w:rsid w:val="00235F5C"/>
    <w:rsid w:val="00236677"/>
    <w:rsid w:val="00236DD7"/>
    <w:rsid w:val="00236E53"/>
    <w:rsid w:val="00241950"/>
    <w:rsid w:val="00243981"/>
    <w:rsid w:val="002448A2"/>
    <w:rsid w:val="00245216"/>
    <w:rsid w:val="00246C6E"/>
    <w:rsid w:val="00251A6A"/>
    <w:rsid w:val="00251E02"/>
    <w:rsid w:val="002529AC"/>
    <w:rsid w:val="002544B4"/>
    <w:rsid w:val="00256DD3"/>
    <w:rsid w:val="002577F3"/>
    <w:rsid w:val="002607AA"/>
    <w:rsid w:val="00271C21"/>
    <w:rsid w:val="00272CE8"/>
    <w:rsid w:val="00273144"/>
    <w:rsid w:val="00273E1F"/>
    <w:rsid w:val="00274ABE"/>
    <w:rsid w:val="0027618C"/>
    <w:rsid w:val="002774D8"/>
    <w:rsid w:val="0028432F"/>
    <w:rsid w:val="0028621B"/>
    <w:rsid w:val="00287422"/>
    <w:rsid w:val="00290C06"/>
    <w:rsid w:val="00291A62"/>
    <w:rsid w:val="00292549"/>
    <w:rsid w:val="002925BB"/>
    <w:rsid w:val="002931D0"/>
    <w:rsid w:val="0029408A"/>
    <w:rsid w:val="002940D8"/>
    <w:rsid w:val="00294FFD"/>
    <w:rsid w:val="0029641B"/>
    <w:rsid w:val="002A1F71"/>
    <w:rsid w:val="002A7B80"/>
    <w:rsid w:val="002B1E64"/>
    <w:rsid w:val="002B4922"/>
    <w:rsid w:val="002B5786"/>
    <w:rsid w:val="002B6953"/>
    <w:rsid w:val="002B7C69"/>
    <w:rsid w:val="002C129A"/>
    <w:rsid w:val="002C2155"/>
    <w:rsid w:val="002C2D19"/>
    <w:rsid w:val="002C467E"/>
    <w:rsid w:val="002C6B95"/>
    <w:rsid w:val="002D10FA"/>
    <w:rsid w:val="002D41FC"/>
    <w:rsid w:val="002D4C55"/>
    <w:rsid w:val="002D72AB"/>
    <w:rsid w:val="002D7D3B"/>
    <w:rsid w:val="002E08C8"/>
    <w:rsid w:val="002E1E47"/>
    <w:rsid w:val="002E1F55"/>
    <w:rsid w:val="002E29D8"/>
    <w:rsid w:val="002E2BF8"/>
    <w:rsid w:val="002E2F05"/>
    <w:rsid w:val="002E5E7F"/>
    <w:rsid w:val="002E65F9"/>
    <w:rsid w:val="002E6936"/>
    <w:rsid w:val="002F6A26"/>
    <w:rsid w:val="003117ED"/>
    <w:rsid w:val="0031370A"/>
    <w:rsid w:val="00314C58"/>
    <w:rsid w:val="0031695B"/>
    <w:rsid w:val="00316A45"/>
    <w:rsid w:val="00321647"/>
    <w:rsid w:val="0032499A"/>
    <w:rsid w:val="003268CA"/>
    <w:rsid w:val="003277FD"/>
    <w:rsid w:val="00327B8D"/>
    <w:rsid w:val="003306F3"/>
    <w:rsid w:val="00330B45"/>
    <w:rsid w:val="00332EBE"/>
    <w:rsid w:val="00334F9D"/>
    <w:rsid w:val="00337AA4"/>
    <w:rsid w:val="00341ACB"/>
    <w:rsid w:val="003426EB"/>
    <w:rsid w:val="00342D80"/>
    <w:rsid w:val="00343A37"/>
    <w:rsid w:val="00344A31"/>
    <w:rsid w:val="003461E4"/>
    <w:rsid w:val="00346834"/>
    <w:rsid w:val="00347F68"/>
    <w:rsid w:val="00350E88"/>
    <w:rsid w:val="00352544"/>
    <w:rsid w:val="0035292B"/>
    <w:rsid w:val="00352C5F"/>
    <w:rsid w:val="003600DF"/>
    <w:rsid w:val="0036283B"/>
    <w:rsid w:val="00372D88"/>
    <w:rsid w:val="00380774"/>
    <w:rsid w:val="0038299F"/>
    <w:rsid w:val="00383ABB"/>
    <w:rsid w:val="00384EA2"/>
    <w:rsid w:val="0038544C"/>
    <w:rsid w:val="00386510"/>
    <w:rsid w:val="00387E83"/>
    <w:rsid w:val="0039124F"/>
    <w:rsid w:val="00392CDA"/>
    <w:rsid w:val="00393841"/>
    <w:rsid w:val="00393AFC"/>
    <w:rsid w:val="003945D4"/>
    <w:rsid w:val="003959DC"/>
    <w:rsid w:val="00396855"/>
    <w:rsid w:val="003A42AC"/>
    <w:rsid w:val="003A48D8"/>
    <w:rsid w:val="003A710A"/>
    <w:rsid w:val="003B659E"/>
    <w:rsid w:val="003C38B8"/>
    <w:rsid w:val="003C4ACB"/>
    <w:rsid w:val="003D021B"/>
    <w:rsid w:val="003D1CD9"/>
    <w:rsid w:val="003D62C3"/>
    <w:rsid w:val="003D7B63"/>
    <w:rsid w:val="003E21C9"/>
    <w:rsid w:val="003E437B"/>
    <w:rsid w:val="003E6774"/>
    <w:rsid w:val="003F4CE0"/>
    <w:rsid w:val="003F7128"/>
    <w:rsid w:val="00401237"/>
    <w:rsid w:val="00404153"/>
    <w:rsid w:val="004068A1"/>
    <w:rsid w:val="00410550"/>
    <w:rsid w:val="00415792"/>
    <w:rsid w:val="00420475"/>
    <w:rsid w:val="00421A90"/>
    <w:rsid w:val="004222AE"/>
    <w:rsid w:val="00424609"/>
    <w:rsid w:val="0042729C"/>
    <w:rsid w:val="004315EE"/>
    <w:rsid w:val="00436198"/>
    <w:rsid w:val="004364F0"/>
    <w:rsid w:val="0043750A"/>
    <w:rsid w:val="00440082"/>
    <w:rsid w:val="00441A20"/>
    <w:rsid w:val="00444AF8"/>
    <w:rsid w:val="00450513"/>
    <w:rsid w:val="00452DBD"/>
    <w:rsid w:val="00454040"/>
    <w:rsid w:val="00464F39"/>
    <w:rsid w:val="0046502D"/>
    <w:rsid w:val="00467DCE"/>
    <w:rsid w:val="004771EE"/>
    <w:rsid w:val="00483829"/>
    <w:rsid w:val="004854BB"/>
    <w:rsid w:val="004876A4"/>
    <w:rsid w:val="00490B08"/>
    <w:rsid w:val="00491C06"/>
    <w:rsid w:val="00492C29"/>
    <w:rsid w:val="00492E76"/>
    <w:rsid w:val="00496DF7"/>
    <w:rsid w:val="004979C8"/>
    <w:rsid w:val="004A276E"/>
    <w:rsid w:val="004A304B"/>
    <w:rsid w:val="004A53E8"/>
    <w:rsid w:val="004A7EC7"/>
    <w:rsid w:val="004B2A76"/>
    <w:rsid w:val="004B4C73"/>
    <w:rsid w:val="004B60CF"/>
    <w:rsid w:val="004B623F"/>
    <w:rsid w:val="004C0EDD"/>
    <w:rsid w:val="004C6CE3"/>
    <w:rsid w:val="004D254F"/>
    <w:rsid w:val="004D2F64"/>
    <w:rsid w:val="004E0E50"/>
    <w:rsid w:val="004E19E3"/>
    <w:rsid w:val="004E1DFF"/>
    <w:rsid w:val="004E5E66"/>
    <w:rsid w:val="004E6D0F"/>
    <w:rsid w:val="004F05F4"/>
    <w:rsid w:val="004F39EC"/>
    <w:rsid w:val="00501001"/>
    <w:rsid w:val="0050339A"/>
    <w:rsid w:val="005039B6"/>
    <w:rsid w:val="00503B4D"/>
    <w:rsid w:val="00504EE9"/>
    <w:rsid w:val="00505C71"/>
    <w:rsid w:val="00513A4F"/>
    <w:rsid w:val="00514F9F"/>
    <w:rsid w:val="0052241C"/>
    <w:rsid w:val="0052367B"/>
    <w:rsid w:val="00524011"/>
    <w:rsid w:val="0052456E"/>
    <w:rsid w:val="00524D8C"/>
    <w:rsid w:val="00527080"/>
    <w:rsid w:val="005279AB"/>
    <w:rsid w:val="00530F73"/>
    <w:rsid w:val="00533A1E"/>
    <w:rsid w:val="00536AFA"/>
    <w:rsid w:val="00536B4C"/>
    <w:rsid w:val="00540EE0"/>
    <w:rsid w:val="0054442C"/>
    <w:rsid w:val="005460DC"/>
    <w:rsid w:val="0054660B"/>
    <w:rsid w:val="00546FF1"/>
    <w:rsid w:val="00550285"/>
    <w:rsid w:val="00557111"/>
    <w:rsid w:val="00564A5F"/>
    <w:rsid w:val="005662D2"/>
    <w:rsid w:val="005667D5"/>
    <w:rsid w:val="00567ABB"/>
    <w:rsid w:val="00570EED"/>
    <w:rsid w:val="00572A20"/>
    <w:rsid w:val="00574836"/>
    <w:rsid w:val="00577070"/>
    <w:rsid w:val="0058051C"/>
    <w:rsid w:val="00582779"/>
    <w:rsid w:val="005836F8"/>
    <w:rsid w:val="00583E5D"/>
    <w:rsid w:val="00585E68"/>
    <w:rsid w:val="005918FA"/>
    <w:rsid w:val="00593BE5"/>
    <w:rsid w:val="00594C5E"/>
    <w:rsid w:val="00594CF0"/>
    <w:rsid w:val="005A0F7A"/>
    <w:rsid w:val="005A3738"/>
    <w:rsid w:val="005A3C06"/>
    <w:rsid w:val="005A4BD4"/>
    <w:rsid w:val="005A6960"/>
    <w:rsid w:val="005B2B35"/>
    <w:rsid w:val="005B3162"/>
    <w:rsid w:val="005B4801"/>
    <w:rsid w:val="005B59E9"/>
    <w:rsid w:val="005B604D"/>
    <w:rsid w:val="005B66C3"/>
    <w:rsid w:val="005C032C"/>
    <w:rsid w:val="005C07F5"/>
    <w:rsid w:val="005C23A4"/>
    <w:rsid w:val="005D1CDF"/>
    <w:rsid w:val="005D50AB"/>
    <w:rsid w:val="005D5526"/>
    <w:rsid w:val="005E1BAE"/>
    <w:rsid w:val="005E219A"/>
    <w:rsid w:val="005E4E9A"/>
    <w:rsid w:val="005E61A8"/>
    <w:rsid w:val="005E789D"/>
    <w:rsid w:val="005F3ADF"/>
    <w:rsid w:val="005F42A4"/>
    <w:rsid w:val="005F6419"/>
    <w:rsid w:val="006012F9"/>
    <w:rsid w:val="006042E3"/>
    <w:rsid w:val="00606BEC"/>
    <w:rsid w:val="00611A51"/>
    <w:rsid w:val="00611D5C"/>
    <w:rsid w:val="00614758"/>
    <w:rsid w:val="00617400"/>
    <w:rsid w:val="00620AF0"/>
    <w:rsid w:val="00623F9F"/>
    <w:rsid w:val="006260B5"/>
    <w:rsid w:val="006269C9"/>
    <w:rsid w:val="0063060E"/>
    <w:rsid w:val="0063179D"/>
    <w:rsid w:val="00631DD2"/>
    <w:rsid w:val="0063458C"/>
    <w:rsid w:val="00634B55"/>
    <w:rsid w:val="00635037"/>
    <w:rsid w:val="00637E79"/>
    <w:rsid w:val="006463A0"/>
    <w:rsid w:val="00653593"/>
    <w:rsid w:val="00653CE4"/>
    <w:rsid w:val="0065703E"/>
    <w:rsid w:val="00664950"/>
    <w:rsid w:val="00664A91"/>
    <w:rsid w:val="00664C65"/>
    <w:rsid w:val="0066530A"/>
    <w:rsid w:val="00665C78"/>
    <w:rsid w:val="00666594"/>
    <w:rsid w:val="006704A2"/>
    <w:rsid w:val="0067050A"/>
    <w:rsid w:val="00670E76"/>
    <w:rsid w:val="006730C9"/>
    <w:rsid w:val="00673386"/>
    <w:rsid w:val="00683220"/>
    <w:rsid w:val="00687FA0"/>
    <w:rsid w:val="00690657"/>
    <w:rsid w:val="00697E07"/>
    <w:rsid w:val="006A384A"/>
    <w:rsid w:val="006A6A98"/>
    <w:rsid w:val="006B4DE2"/>
    <w:rsid w:val="006B5024"/>
    <w:rsid w:val="006B7010"/>
    <w:rsid w:val="006B7E2A"/>
    <w:rsid w:val="006C545F"/>
    <w:rsid w:val="006D1638"/>
    <w:rsid w:val="006D2333"/>
    <w:rsid w:val="006D3318"/>
    <w:rsid w:val="006D753B"/>
    <w:rsid w:val="006E09F1"/>
    <w:rsid w:val="006E23B5"/>
    <w:rsid w:val="006E6311"/>
    <w:rsid w:val="006E69AE"/>
    <w:rsid w:val="006F3970"/>
    <w:rsid w:val="006F464A"/>
    <w:rsid w:val="006F62C4"/>
    <w:rsid w:val="006F6CD6"/>
    <w:rsid w:val="007054B3"/>
    <w:rsid w:val="00705D79"/>
    <w:rsid w:val="007104C9"/>
    <w:rsid w:val="007145FF"/>
    <w:rsid w:val="00715B2A"/>
    <w:rsid w:val="007169FD"/>
    <w:rsid w:val="00721F99"/>
    <w:rsid w:val="0072246A"/>
    <w:rsid w:val="0072453C"/>
    <w:rsid w:val="00731FC7"/>
    <w:rsid w:val="007363E1"/>
    <w:rsid w:val="00741805"/>
    <w:rsid w:val="00744D0A"/>
    <w:rsid w:val="00746E90"/>
    <w:rsid w:val="00751515"/>
    <w:rsid w:val="00755152"/>
    <w:rsid w:val="00756CD3"/>
    <w:rsid w:val="00762253"/>
    <w:rsid w:val="007629AC"/>
    <w:rsid w:val="00762E7C"/>
    <w:rsid w:val="00763045"/>
    <w:rsid w:val="00764A17"/>
    <w:rsid w:val="00766531"/>
    <w:rsid w:val="00771EA4"/>
    <w:rsid w:val="007726CE"/>
    <w:rsid w:val="007773DA"/>
    <w:rsid w:val="007815F7"/>
    <w:rsid w:val="00781F80"/>
    <w:rsid w:val="00784827"/>
    <w:rsid w:val="00784DF6"/>
    <w:rsid w:val="00785232"/>
    <w:rsid w:val="00790C5C"/>
    <w:rsid w:val="007937CE"/>
    <w:rsid w:val="007A4EF7"/>
    <w:rsid w:val="007A5F99"/>
    <w:rsid w:val="007A7BC1"/>
    <w:rsid w:val="007B18C4"/>
    <w:rsid w:val="007B196D"/>
    <w:rsid w:val="007B42FD"/>
    <w:rsid w:val="007B58F7"/>
    <w:rsid w:val="007B5BCC"/>
    <w:rsid w:val="007C3846"/>
    <w:rsid w:val="007C3CEE"/>
    <w:rsid w:val="007C3ED0"/>
    <w:rsid w:val="007C4DBE"/>
    <w:rsid w:val="007C5593"/>
    <w:rsid w:val="007D4FF2"/>
    <w:rsid w:val="007D61D1"/>
    <w:rsid w:val="007E0404"/>
    <w:rsid w:val="007E10B9"/>
    <w:rsid w:val="007E16F9"/>
    <w:rsid w:val="007E33C1"/>
    <w:rsid w:val="007E49D4"/>
    <w:rsid w:val="007E4A0E"/>
    <w:rsid w:val="007F0E68"/>
    <w:rsid w:val="007F2E1E"/>
    <w:rsid w:val="007F554C"/>
    <w:rsid w:val="007F55C2"/>
    <w:rsid w:val="00800575"/>
    <w:rsid w:val="00804A5F"/>
    <w:rsid w:val="00806821"/>
    <w:rsid w:val="00806A76"/>
    <w:rsid w:val="0080711E"/>
    <w:rsid w:val="00811C9D"/>
    <w:rsid w:val="00815437"/>
    <w:rsid w:val="008160DD"/>
    <w:rsid w:val="00816296"/>
    <w:rsid w:val="00816C80"/>
    <w:rsid w:val="008267DA"/>
    <w:rsid w:val="00826903"/>
    <w:rsid w:val="00831B54"/>
    <w:rsid w:val="008325FC"/>
    <w:rsid w:val="00833DEA"/>
    <w:rsid w:val="008402C7"/>
    <w:rsid w:val="00841BCD"/>
    <w:rsid w:val="00841FF3"/>
    <w:rsid w:val="008433A4"/>
    <w:rsid w:val="00843E14"/>
    <w:rsid w:val="00850C3D"/>
    <w:rsid w:val="00851A8E"/>
    <w:rsid w:val="008549DC"/>
    <w:rsid w:val="00855702"/>
    <w:rsid w:val="008615BE"/>
    <w:rsid w:val="00861780"/>
    <w:rsid w:val="00863EF6"/>
    <w:rsid w:val="0086453B"/>
    <w:rsid w:val="00864F7D"/>
    <w:rsid w:val="00867761"/>
    <w:rsid w:val="00870E03"/>
    <w:rsid w:val="00871051"/>
    <w:rsid w:val="00871136"/>
    <w:rsid w:val="00872637"/>
    <w:rsid w:val="00873545"/>
    <w:rsid w:val="00875ED3"/>
    <w:rsid w:val="008826C1"/>
    <w:rsid w:val="00883947"/>
    <w:rsid w:val="008857E7"/>
    <w:rsid w:val="0089258F"/>
    <w:rsid w:val="00893E13"/>
    <w:rsid w:val="00894F4C"/>
    <w:rsid w:val="008A2377"/>
    <w:rsid w:val="008A4C80"/>
    <w:rsid w:val="008A60D9"/>
    <w:rsid w:val="008A7B2E"/>
    <w:rsid w:val="008B25DB"/>
    <w:rsid w:val="008B46D6"/>
    <w:rsid w:val="008C184A"/>
    <w:rsid w:val="008C30A6"/>
    <w:rsid w:val="008C53D5"/>
    <w:rsid w:val="008C7FF5"/>
    <w:rsid w:val="008E1DD4"/>
    <w:rsid w:val="008F345B"/>
    <w:rsid w:val="008F3668"/>
    <w:rsid w:val="008F5101"/>
    <w:rsid w:val="008F5AFF"/>
    <w:rsid w:val="008F7FD4"/>
    <w:rsid w:val="0090091A"/>
    <w:rsid w:val="00901AB4"/>
    <w:rsid w:val="009042BD"/>
    <w:rsid w:val="00905266"/>
    <w:rsid w:val="00905652"/>
    <w:rsid w:val="00910F69"/>
    <w:rsid w:val="00911962"/>
    <w:rsid w:val="0091462B"/>
    <w:rsid w:val="00914F1E"/>
    <w:rsid w:val="00920E5C"/>
    <w:rsid w:val="00922B03"/>
    <w:rsid w:val="00923E1B"/>
    <w:rsid w:val="009242B4"/>
    <w:rsid w:val="00926342"/>
    <w:rsid w:val="0092733E"/>
    <w:rsid w:val="0093037E"/>
    <w:rsid w:val="00930638"/>
    <w:rsid w:val="00933D54"/>
    <w:rsid w:val="009345E3"/>
    <w:rsid w:val="00937B43"/>
    <w:rsid w:val="00945260"/>
    <w:rsid w:val="00951D06"/>
    <w:rsid w:val="00954299"/>
    <w:rsid w:val="009543D2"/>
    <w:rsid w:val="0095624E"/>
    <w:rsid w:val="00956D87"/>
    <w:rsid w:val="00960DF0"/>
    <w:rsid w:val="00961471"/>
    <w:rsid w:val="009623CC"/>
    <w:rsid w:val="00962720"/>
    <w:rsid w:val="00965BD2"/>
    <w:rsid w:val="00970701"/>
    <w:rsid w:val="00971DE3"/>
    <w:rsid w:val="00973B58"/>
    <w:rsid w:val="0097503A"/>
    <w:rsid w:val="00977E1D"/>
    <w:rsid w:val="009903BC"/>
    <w:rsid w:val="00991B3D"/>
    <w:rsid w:val="009928B4"/>
    <w:rsid w:val="00995666"/>
    <w:rsid w:val="00995776"/>
    <w:rsid w:val="009962BF"/>
    <w:rsid w:val="00996445"/>
    <w:rsid w:val="009A0F09"/>
    <w:rsid w:val="009A1709"/>
    <w:rsid w:val="009A2C3F"/>
    <w:rsid w:val="009A4D6C"/>
    <w:rsid w:val="009B1B5C"/>
    <w:rsid w:val="009B243F"/>
    <w:rsid w:val="009B309A"/>
    <w:rsid w:val="009B36DD"/>
    <w:rsid w:val="009B5D1B"/>
    <w:rsid w:val="009B7843"/>
    <w:rsid w:val="009B7BE7"/>
    <w:rsid w:val="009C114D"/>
    <w:rsid w:val="009C3AE3"/>
    <w:rsid w:val="009C55A0"/>
    <w:rsid w:val="009C5F58"/>
    <w:rsid w:val="009C6233"/>
    <w:rsid w:val="009C70C0"/>
    <w:rsid w:val="009D2881"/>
    <w:rsid w:val="009D4322"/>
    <w:rsid w:val="009D4C2B"/>
    <w:rsid w:val="009D6F0C"/>
    <w:rsid w:val="009D7EBC"/>
    <w:rsid w:val="009E3318"/>
    <w:rsid w:val="009E3911"/>
    <w:rsid w:val="009E3B84"/>
    <w:rsid w:val="009E490E"/>
    <w:rsid w:val="009E5069"/>
    <w:rsid w:val="009E676F"/>
    <w:rsid w:val="009F216A"/>
    <w:rsid w:val="009F5F62"/>
    <w:rsid w:val="009F6902"/>
    <w:rsid w:val="00A01A39"/>
    <w:rsid w:val="00A04992"/>
    <w:rsid w:val="00A0534E"/>
    <w:rsid w:val="00A066D7"/>
    <w:rsid w:val="00A11229"/>
    <w:rsid w:val="00A12368"/>
    <w:rsid w:val="00A147AA"/>
    <w:rsid w:val="00A217E4"/>
    <w:rsid w:val="00A219A9"/>
    <w:rsid w:val="00A21D71"/>
    <w:rsid w:val="00A22B78"/>
    <w:rsid w:val="00A24711"/>
    <w:rsid w:val="00A25AE5"/>
    <w:rsid w:val="00A30009"/>
    <w:rsid w:val="00A34888"/>
    <w:rsid w:val="00A37002"/>
    <w:rsid w:val="00A43F3F"/>
    <w:rsid w:val="00A46115"/>
    <w:rsid w:val="00A47F68"/>
    <w:rsid w:val="00A50986"/>
    <w:rsid w:val="00A60332"/>
    <w:rsid w:val="00A6286B"/>
    <w:rsid w:val="00A65860"/>
    <w:rsid w:val="00A7063B"/>
    <w:rsid w:val="00A71BFF"/>
    <w:rsid w:val="00A71E72"/>
    <w:rsid w:val="00A72BCF"/>
    <w:rsid w:val="00A74DDD"/>
    <w:rsid w:val="00A82C10"/>
    <w:rsid w:val="00A84455"/>
    <w:rsid w:val="00A9171C"/>
    <w:rsid w:val="00A94608"/>
    <w:rsid w:val="00A955E5"/>
    <w:rsid w:val="00A96A44"/>
    <w:rsid w:val="00A97081"/>
    <w:rsid w:val="00A9741D"/>
    <w:rsid w:val="00A976FF"/>
    <w:rsid w:val="00AA0CDF"/>
    <w:rsid w:val="00AA0FAF"/>
    <w:rsid w:val="00AA125C"/>
    <w:rsid w:val="00AA1B0E"/>
    <w:rsid w:val="00AA2297"/>
    <w:rsid w:val="00AB005D"/>
    <w:rsid w:val="00AB2DF4"/>
    <w:rsid w:val="00AB32C9"/>
    <w:rsid w:val="00AB5634"/>
    <w:rsid w:val="00AB5FF5"/>
    <w:rsid w:val="00AB6DA1"/>
    <w:rsid w:val="00AB6DF5"/>
    <w:rsid w:val="00AC2348"/>
    <w:rsid w:val="00AC5CA7"/>
    <w:rsid w:val="00AC6A52"/>
    <w:rsid w:val="00AD167F"/>
    <w:rsid w:val="00AD4236"/>
    <w:rsid w:val="00AD51FD"/>
    <w:rsid w:val="00AD5FB8"/>
    <w:rsid w:val="00AD66C4"/>
    <w:rsid w:val="00AE23D6"/>
    <w:rsid w:val="00AE2BA5"/>
    <w:rsid w:val="00AE56B1"/>
    <w:rsid w:val="00AE6D09"/>
    <w:rsid w:val="00AE6E7A"/>
    <w:rsid w:val="00AF572D"/>
    <w:rsid w:val="00B12105"/>
    <w:rsid w:val="00B13661"/>
    <w:rsid w:val="00B171EF"/>
    <w:rsid w:val="00B20F3A"/>
    <w:rsid w:val="00B24342"/>
    <w:rsid w:val="00B25611"/>
    <w:rsid w:val="00B27723"/>
    <w:rsid w:val="00B30C48"/>
    <w:rsid w:val="00B30F03"/>
    <w:rsid w:val="00B32B60"/>
    <w:rsid w:val="00B34E46"/>
    <w:rsid w:val="00B437CA"/>
    <w:rsid w:val="00B44BFC"/>
    <w:rsid w:val="00B45B78"/>
    <w:rsid w:val="00B50847"/>
    <w:rsid w:val="00B5207E"/>
    <w:rsid w:val="00B536C8"/>
    <w:rsid w:val="00B574D5"/>
    <w:rsid w:val="00B577EE"/>
    <w:rsid w:val="00B60A7B"/>
    <w:rsid w:val="00B61971"/>
    <w:rsid w:val="00B61B13"/>
    <w:rsid w:val="00B631C5"/>
    <w:rsid w:val="00B64176"/>
    <w:rsid w:val="00B642B3"/>
    <w:rsid w:val="00B671E5"/>
    <w:rsid w:val="00B67304"/>
    <w:rsid w:val="00B71898"/>
    <w:rsid w:val="00B73862"/>
    <w:rsid w:val="00B73AB4"/>
    <w:rsid w:val="00B7453A"/>
    <w:rsid w:val="00B746E0"/>
    <w:rsid w:val="00B77677"/>
    <w:rsid w:val="00B80FF6"/>
    <w:rsid w:val="00B859EE"/>
    <w:rsid w:val="00B93759"/>
    <w:rsid w:val="00BA0307"/>
    <w:rsid w:val="00BA26A1"/>
    <w:rsid w:val="00BA2989"/>
    <w:rsid w:val="00BA3AF4"/>
    <w:rsid w:val="00BA436F"/>
    <w:rsid w:val="00BA6D2C"/>
    <w:rsid w:val="00BA6E48"/>
    <w:rsid w:val="00BA7236"/>
    <w:rsid w:val="00BB09FF"/>
    <w:rsid w:val="00BB29ED"/>
    <w:rsid w:val="00BB3380"/>
    <w:rsid w:val="00BC3ACC"/>
    <w:rsid w:val="00BD33C3"/>
    <w:rsid w:val="00BD362F"/>
    <w:rsid w:val="00BE0F27"/>
    <w:rsid w:val="00BE52F9"/>
    <w:rsid w:val="00BF1451"/>
    <w:rsid w:val="00BF2218"/>
    <w:rsid w:val="00BF533B"/>
    <w:rsid w:val="00BF7906"/>
    <w:rsid w:val="00C000B1"/>
    <w:rsid w:val="00C027E5"/>
    <w:rsid w:val="00C0663F"/>
    <w:rsid w:val="00C13F3E"/>
    <w:rsid w:val="00C21BAF"/>
    <w:rsid w:val="00C31ACE"/>
    <w:rsid w:val="00C31BF7"/>
    <w:rsid w:val="00C325BD"/>
    <w:rsid w:val="00C36FCE"/>
    <w:rsid w:val="00C43FD3"/>
    <w:rsid w:val="00C4408A"/>
    <w:rsid w:val="00C44CA2"/>
    <w:rsid w:val="00C54D2E"/>
    <w:rsid w:val="00C553F4"/>
    <w:rsid w:val="00C56B77"/>
    <w:rsid w:val="00C61B00"/>
    <w:rsid w:val="00C62046"/>
    <w:rsid w:val="00C62EA5"/>
    <w:rsid w:val="00C669E3"/>
    <w:rsid w:val="00C70A16"/>
    <w:rsid w:val="00C75DC8"/>
    <w:rsid w:val="00C76519"/>
    <w:rsid w:val="00C818B9"/>
    <w:rsid w:val="00C8635D"/>
    <w:rsid w:val="00C8680D"/>
    <w:rsid w:val="00C91791"/>
    <w:rsid w:val="00C91F2D"/>
    <w:rsid w:val="00C923E1"/>
    <w:rsid w:val="00C94886"/>
    <w:rsid w:val="00C95A68"/>
    <w:rsid w:val="00C96C1F"/>
    <w:rsid w:val="00CA38A8"/>
    <w:rsid w:val="00CA513F"/>
    <w:rsid w:val="00CA6997"/>
    <w:rsid w:val="00CA6FC8"/>
    <w:rsid w:val="00CB060C"/>
    <w:rsid w:val="00CB1D50"/>
    <w:rsid w:val="00CB5E2E"/>
    <w:rsid w:val="00CB70A1"/>
    <w:rsid w:val="00CB73D4"/>
    <w:rsid w:val="00CC472B"/>
    <w:rsid w:val="00CC58CE"/>
    <w:rsid w:val="00CD5591"/>
    <w:rsid w:val="00CD5C23"/>
    <w:rsid w:val="00CD69FA"/>
    <w:rsid w:val="00CD7492"/>
    <w:rsid w:val="00CE0AEB"/>
    <w:rsid w:val="00CE0E1A"/>
    <w:rsid w:val="00CE241E"/>
    <w:rsid w:val="00CE3A6B"/>
    <w:rsid w:val="00CE3B6E"/>
    <w:rsid w:val="00CE622E"/>
    <w:rsid w:val="00CE76C6"/>
    <w:rsid w:val="00CF3748"/>
    <w:rsid w:val="00CF4654"/>
    <w:rsid w:val="00CF481F"/>
    <w:rsid w:val="00CF4A40"/>
    <w:rsid w:val="00CF5D6E"/>
    <w:rsid w:val="00CF7F7E"/>
    <w:rsid w:val="00D00211"/>
    <w:rsid w:val="00D01397"/>
    <w:rsid w:val="00D04A4F"/>
    <w:rsid w:val="00D06309"/>
    <w:rsid w:val="00D07230"/>
    <w:rsid w:val="00D10ECB"/>
    <w:rsid w:val="00D1371D"/>
    <w:rsid w:val="00D14DAB"/>
    <w:rsid w:val="00D16793"/>
    <w:rsid w:val="00D21493"/>
    <w:rsid w:val="00D24A9E"/>
    <w:rsid w:val="00D30BC3"/>
    <w:rsid w:val="00D324BB"/>
    <w:rsid w:val="00D34C50"/>
    <w:rsid w:val="00D351EA"/>
    <w:rsid w:val="00D36617"/>
    <w:rsid w:val="00D40B48"/>
    <w:rsid w:val="00D43403"/>
    <w:rsid w:val="00D43585"/>
    <w:rsid w:val="00D453AD"/>
    <w:rsid w:val="00D454DD"/>
    <w:rsid w:val="00D45E15"/>
    <w:rsid w:val="00D51F94"/>
    <w:rsid w:val="00D55604"/>
    <w:rsid w:val="00D601E1"/>
    <w:rsid w:val="00D62E71"/>
    <w:rsid w:val="00D63831"/>
    <w:rsid w:val="00D64C72"/>
    <w:rsid w:val="00D66188"/>
    <w:rsid w:val="00D66258"/>
    <w:rsid w:val="00D67806"/>
    <w:rsid w:val="00D740CA"/>
    <w:rsid w:val="00D83944"/>
    <w:rsid w:val="00D85728"/>
    <w:rsid w:val="00D90F01"/>
    <w:rsid w:val="00D92D96"/>
    <w:rsid w:val="00D947B3"/>
    <w:rsid w:val="00D9654B"/>
    <w:rsid w:val="00D97608"/>
    <w:rsid w:val="00DA13A7"/>
    <w:rsid w:val="00DA67C5"/>
    <w:rsid w:val="00DA7713"/>
    <w:rsid w:val="00DB0459"/>
    <w:rsid w:val="00DB3415"/>
    <w:rsid w:val="00DB36A5"/>
    <w:rsid w:val="00DB4561"/>
    <w:rsid w:val="00DB670D"/>
    <w:rsid w:val="00DC031B"/>
    <w:rsid w:val="00DC37C4"/>
    <w:rsid w:val="00DC3A77"/>
    <w:rsid w:val="00DC788C"/>
    <w:rsid w:val="00DD1B8F"/>
    <w:rsid w:val="00DD33B6"/>
    <w:rsid w:val="00DD4565"/>
    <w:rsid w:val="00DD6EBD"/>
    <w:rsid w:val="00DD755A"/>
    <w:rsid w:val="00DE1920"/>
    <w:rsid w:val="00DE386D"/>
    <w:rsid w:val="00DE6272"/>
    <w:rsid w:val="00DF0294"/>
    <w:rsid w:val="00DF1B5F"/>
    <w:rsid w:val="00DF23F9"/>
    <w:rsid w:val="00DF2997"/>
    <w:rsid w:val="00DF29F6"/>
    <w:rsid w:val="00DF443F"/>
    <w:rsid w:val="00DF6516"/>
    <w:rsid w:val="00E017E8"/>
    <w:rsid w:val="00E02802"/>
    <w:rsid w:val="00E1114B"/>
    <w:rsid w:val="00E203AC"/>
    <w:rsid w:val="00E221F5"/>
    <w:rsid w:val="00E25108"/>
    <w:rsid w:val="00E26763"/>
    <w:rsid w:val="00E276E4"/>
    <w:rsid w:val="00E30FA2"/>
    <w:rsid w:val="00E33B92"/>
    <w:rsid w:val="00E34306"/>
    <w:rsid w:val="00E37C20"/>
    <w:rsid w:val="00E40968"/>
    <w:rsid w:val="00E41E88"/>
    <w:rsid w:val="00E4546C"/>
    <w:rsid w:val="00E45B4B"/>
    <w:rsid w:val="00E47361"/>
    <w:rsid w:val="00E47D46"/>
    <w:rsid w:val="00E502E7"/>
    <w:rsid w:val="00E5482A"/>
    <w:rsid w:val="00E64984"/>
    <w:rsid w:val="00E6743D"/>
    <w:rsid w:val="00E67D4A"/>
    <w:rsid w:val="00E70DDE"/>
    <w:rsid w:val="00E721FD"/>
    <w:rsid w:val="00E750D3"/>
    <w:rsid w:val="00E81463"/>
    <w:rsid w:val="00E834D2"/>
    <w:rsid w:val="00E845B9"/>
    <w:rsid w:val="00E85A6E"/>
    <w:rsid w:val="00E8663F"/>
    <w:rsid w:val="00E8680D"/>
    <w:rsid w:val="00E86E57"/>
    <w:rsid w:val="00E905CE"/>
    <w:rsid w:val="00E931D6"/>
    <w:rsid w:val="00E94D71"/>
    <w:rsid w:val="00E970D2"/>
    <w:rsid w:val="00EA108E"/>
    <w:rsid w:val="00EA1DCD"/>
    <w:rsid w:val="00EA1F6D"/>
    <w:rsid w:val="00EA3418"/>
    <w:rsid w:val="00EA49A5"/>
    <w:rsid w:val="00EA4D1F"/>
    <w:rsid w:val="00EA7FDA"/>
    <w:rsid w:val="00EB0B56"/>
    <w:rsid w:val="00EB3120"/>
    <w:rsid w:val="00EB7323"/>
    <w:rsid w:val="00EB7803"/>
    <w:rsid w:val="00EC01DD"/>
    <w:rsid w:val="00EC5D62"/>
    <w:rsid w:val="00EC6461"/>
    <w:rsid w:val="00EC7BC3"/>
    <w:rsid w:val="00ED1D6D"/>
    <w:rsid w:val="00ED2CAF"/>
    <w:rsid w:val="00ED5047"/>
    <w:rsid w:val="00ED6FAC"/>
    <w:rsid w:val="00ED7600"/>
    <w:rsid w:val="00EE1EEE"/>
    <w:rsid w:val="00EE50F7"/>
    <w:rsid w:val="00EF3587"/>
    <w:rsid w:val="00EF4796"/>
    <w:rsid w:val="00EF4E66"/>
    <w:rsid w:val="00EF698B"/>
    <w:rsid w:val="00F004B0"/>
    <w:rsid w:val="00F02CE5"/>
    <w:rsid w:val="00F03794"/>
    <w:rsid w:val="00F1362C"/>
    <w:rsid w:val="00F17E1A"/>
    <w:rsid w:val="00F21BA1"/>
    <w:rsid w:val="00F225E1"/>
    <w:rsid w:val="00F22FF4"/>
    <w:rsid w:val="00F241B9"/>
    <w:rsid w:val="00F24C94"/>
    <w:rsid w:val="00F276C2"/>
    <w:rsid w:val="00F30351"/>
    <w:rsid w:val="00F3207E"/>
    <w:rsid w:val="00F343FB"/>
    <w:rsid w:val="00F35F4A"/>
    <w:rsid w:val="00F370AB"/>
    <w:rsid w:val="00F40C45"/>
    <w:rsid w:val="00F40DC2"/>
    <w:rsid w:val="00F42A0A"/>
    <w:rsid w:val="00F43036"/>
    <w:rsid w:val="00F43520"/>
    <w:rsid w:val="00F44E8F"/>
    <w:rsid w:val="00F46198"/>
    <w:rsid w:val="00F46A34"/>
    <w:rsid w:val="00F4738E"/>
    <w:rsid w:val="00F47F36"/>
    <w:rsid w:val="00F501C3"/>
    <w:rsid w:val="00F508B8"/>
    <w:rsid w:val="00F527EE"/>
    <w:rsid w:val="00F559CE"/>
    <w:rsid w:val="00F55F26"/>
    <w:rsid w:val="00F60CE8"/>
    <w:rsid w:val="00F6180C"/>
    <w:rsid w:val="00F705CA"/>
    <w:rsid w:val="00F735B9"/>
    <w:rsid w:val="00F7574B"/>
    <w:rsid w:val="00F761B1"/>
    <w:rsid w:val="00F77256"/>
    <w:rsid w:val="00F824F5"/>
    <w:rsid w:val="00F91A71"/>
    <w:rsid w:val="00F92EA0"/>
    <w:rsid w:val="00F9310F"/>
    <w:rsid w:val="00F9390F"/>
    <w:rsid w:val="00F96505"/>
    <w:rsid w:val="00FA4E55"/>
    <w:rsid w:val="00FA6C06"/>
    <w:rsid w:val="00FA7010"/>
    <w:rsid w:val="00FC29B9"/>
    <w:rsid w:val="00FC2E2C"/>
    <w:rsid w:val="00FC3227"/>
    <w:rsid w:val="00FC61D4"/>
    <w:rsid w:val="00FC6FD3"/>
    <w:rsid w:val="00FD0577"/>
    <w:rsid w:val="00FD36EB"/>
    <w:rsid w:val="00FD5D44"/>
    <w:rsid w:val="00FD6993"/>
    <w:rsid w:val="00FF0301"/>
    <w:rsid w:val="00FF3FCF"/>
    <w:rsid w:val="00FF425C"/>
    <w:rsid w:val="00FF7AAA"/>
    <w:rsid w:val="0F9433B4"/>
    <w:rsid w:val="2B036980"/>
    <w:rsid w:val="4C9ACBC8"/>
    <w:rsid w:val="5BC52F55"/>
    <w:rsid w:val="75A35EAB"/>
    <w:rsid w:val="7F29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2E2233DD-D400-4156-A00F-359AF536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  <w:style w:type="table" w:customStyle="1" w:styleId="181">
    <w:name w:val="网格型181"/>
    <w:basedOn w:val="TableNormal"/>
    <w:next w:val="TableGrid"/>
    <w:uiPriority w:val="59"/>
    <w:rsid w:val="006E23B5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  <b:Source>
    <b:Tag>R425</b:Tag>
    <b:SourceType>Report</b:SourceType>
    <b:Guid>{8B934FDD-F183-4ED6-BA40-616FC14C2C9F}</b:Guid>
    <b:Author>
      <b:Author>
        <b:NameList>
          <b:Person>
            <b:Last>R4-2321461</b:Last>
          </b:Person>
        </b:NameList>
      </b:Author>
    </b:Author>
    <b:Title>Simulation assumptions for PRS measurement accuracy for PRS/SRS BW aggregation</b:Title>
    <b:Publisher>Huawei, HiSilicon</b:Publisher>
    <b:RefOrder>5</b:RefOrder>
  </b:Source>
  <b:Source>
    <b:Tag>R426</b:Tag>
    <b:SourceType>Report</b:SourceType>
    <b:Guid>{30E8BD1B-F303-4920-A3F4-6F2C53E664EC}</b:Guid>
    <b:Author>
      <b:Author>
        <b:NameList>
          <b:Person>
            <b:Last>R4-2401874</b:Last>
          </b:Person>
        </b:NameList>
      </b:Author>
    </b:Author>
    <b:Title>Simulation results for PRS Bandwidth Aggregation</b:Title>
    <b:Publisher>Nokia</b:Publisher>
    <b:RefOrder>6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RBI5PAMIO524-1616901215-18190</_dlc_DocId>
    <HideFromDelve xmlns="71c5aaf6-e6ce-465b-b873-5148d2a4c105">false</HideFromDelve>
    <_dlc_DocIdUrl xmlns="71c5aaf6-e6ce-465b-b873-5148d2a4c105">
      <Url>https://nokia.sharepoint.com/sites/gxp/_layouts/15/DocIdRedir.aspx?ID=RBI5PAMIO524-1616901215-18190</Url>
      <Description>RBI5PAMIO524-1616901215-18190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E2E159-EA53-4C5A-9343-93CBC70164E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63D920E-92CE-439B-8D28-0BCDC8A0A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89F5D8-5514-4C7C-B14B-A9F543884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12</Pages>
  <Words>3461</Words>
  <Characters>19729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23144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7</cp:revision>
  <dcterms:created xsi:type="dcterms:W3CDTF">2024-04-08T16:26:00Z</dcterms:created>
  <dcterms:modified xsi:type="dcterms:W3CDTF">2024-04-08T22:22:00Z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12b2b71e-1f2e-43a4-ad6f-841ad7d26726</vt:lpwstr>
  </property>
  <property fmtid="{D5CDD505-2E9C-101B-9397-08002B2CF9AE}" pid="11" name="MediaServiceImageTags">
    <vt:lpwstr/>
  </property>
</Properties>
</file>